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40277B" w:rsidR="05694DCE" w:rsidP="0040277B" w:rsidRDefault="20CA9E30" w14:paraId="7E90D36F" w14:textId="0CA87401">
      <w:pPr>
        <w:spacing w:line="276" w:lineRule="auto"/>
        <w:jc w:val="center"/>
        <w:rPr>
          <w:rFonts w:ascii="Calibri" w:hAnsi="Calibri" w:eastAsia="Yu Mincho" w:cs="Calibri"/>
          <w:b/>
          <w:bCs/>
          <w:color w:val="000000" w:themeColor="text1"/>
          <w:sz w:val="32"/>
          <w:szCs w:val="32"/>
        </w:rPr>
      </w:pPr>
      <w:r w:rsidRPr="0040277B">
        <w:rPr>
          <w:rFonts w:ascii="Calibri" w:hAnsi="Calibri" w:eastAsia="Yu Mincho" w:cs="Calibri"/>
          <w:b/>
          <w:bCs/>
          <w:color w:val="000000" w:themeColor="text1"/>
          <w:sz w:val="32"/>
          <w:szCs w:val="32"/>
        </w:rPr>
        <w:t>Integracja bez ograniczeń z Avalon Extreme</w:t>
      </w:r>
      <w:r w:rsidRPr="0040277B" w:rsidR="7F4E5153">
        <w:rPr>
          <w:rFonts w:ascii="Calibri" w:hAnsi="Calibri" w:eastAsia="Yu Mincho" w:cs="Calibri"/>
          <w:b/>
          <w:bCs/>
          <w:color w:val="000000" w:themeColor="text1"/>
          <w:sz w:val="32"/>
          <w:szCs w:val="32"/>
        </w:rPr>
        <w:t xml:space="preserve"> podczas szkolenia z </w:t>
      </w:r>
      <w:proofErr w:type="spellStart"/>
      <w:r w:rsidRPr="0040277B" w:rsidR="7F4E5153">
        <w:rPr>
          <w:rFonts w:ascii="Calibri" w:hAnsi="Calibri" w:eastAsia="Yu Mincho" w:cs="Calibri"/>
          <w:b/>
          <w:bCs/>
          <w:color w:val="000000" w:themeColor="text1"/>
          <w:sz w:val="32"/>
          <w:szCs w:val="32"/>
        </w:rPr>
        <w:t>sitwake</w:t>
      </w:r>
      <w:proofErr w:type="spellEnd"/>
      <w:r w:rsidRPr="0040277B" w:rsidR="44A43C23">
        <w:rPr>
          <w:rFonts w:ascii="Calibri" w:hAnsi="Calibri" w:eastAsia="Yu Mincho" w:cs="Calibri"/>
          <w:b/>
          <w:bCs/>
          <w:color w:val="000000" w:themeColor="text1"/>
          <w:sz w:val="32"/>
          <w:szCs w:val="32"/>
        </w:rPr>
        <w:t xml:space="preserve"> </w:t>
      </w:r>
      <w:r w:rsidRPr="0040277B">
        <w:rPr>
          <w:rFonts w:ascii="Calibri" w:hAnsi="Calibri" w:eastAsia="Yu Mincho" w:cs="Calibri"/>
          <w:b/>
          <w:bCs/>
          <w:color w:val="000000" w:themeColor="text1"/>
          <w:sz w:val="32"/>
          <w:szCs w:val="32"/>
        </w:rPr>
        <w:t>21</w:t>
      </w:r>
      <w:r w:rsidRPr="0040277B" w:rsidR="7100D756">
        <w:rPr>
          <w:rFonts w:ascii="Calibri" w:hAnsi="Calibri" w:eastAsia="Yu Mincho" w:cs="Calibri"/>
          <w:b/>
          <w:bCs/>
          <w:color w:val="000000" w:themeColor="text1"/>
          <w:sz w:val="32"/>
          <w:szCs w:val="32"/>
        </w:rPr>
        <w:t xml:space="preserve"> sierpnia</w:t>
      </w:r>
      <w:r w:rsidRPr="0040277B" w:rsidR="3EF09A0B">
        <w:rPr>
          <w:rFonts w:ascii="Calibri" w:hAnsi="Calibri" w:eastAsia="Yu Mincho" w:cs="Calibri"/>
          <w:b/>
          <w:bCs/>
          <w:color w:val="000000" w:themeColor="text1"/>
          <w:sz w:val="32"/>
          <w:szCs w:val="32"/>
        </w:rPr>
        <w:t xml:space="preserve"> w </w:t>
      </w:r>
      <w:proofErr w:type="spellStart"/>
      <w:r w:rsidRPr="0040277B" w:rsidR="3EF09A0B">
        <w:rPr>
          <w:rFonts w:ascii="Calibri" w:hAnsi="Calibri" w:eastAsia="Yu Mincho" w:cs="Calibri"/>
          <w:b/>
          <w:bCs/>
          <w:color w:val="000000" w:themeColor="text1"/>
          <w:sz w:val="32"/>
          <w:szCs w:val="32"/>
        </w:rPr>
        <w:t>Wawawake</w:t>
      </w:r>
      <w:proofErr w:type="spellEnd"/>
    </w:p>
    <w:p w:rsidRPr="0040277B" w:rsidR="00FA386C" w:rsidP="0040277B" w:rsidRDefault="00FA386C" w14:paraId="08D0469D" w14:textId="77777777">
      <w:pPr>
        <w:spacing w:line="276" w:lineRule="auto"/>
        <w:jc w:val="both"/>
        <w:rPr>
          <w:rFonts w:ascii="Calibri" w:hAnsi="Calibri" w:eastAsia="Yu Mincho" w:cs="Calibri"/>
          <w:b/>
          <w:bCs/>
          <w:color w:val="000000" w:themeColor="text1"/>
          <w:sz w:val="24"/>
          <w:szCs w:val="24"/>
        </w:rPr>
      </w:pPr>
    </w:p>
    <w:p w:rsidRPr="0040277B" w:rsidR="00FA386C" w:rsidP="2102FFDB" w:rsidRDefault="00FA386C" w14:paraId="3EF39E7A" w14:textId="210F25A2">
      <w:pPr>
        <w:spacing w:line="276" w:lineRule="auto"/>
        <w:jc w:val="both"/>
        <w:rPr>
          <w:rFonts w:ascii="Calibri" w:hAnsi="Calibri" w:eastAsia="游明朝" w:cs="Calibri" w:eastAsiaTheme="minorEastAsia"/>
          <w:b w:val="1"/>
          <w:bCs w:val="1"/>
          <w:color w:val="000000" w:themeColor="text1"/>
          <w:sz w:val="24"/>
          <w:szCs w:val="24"/>
        </w:rPr>
      </w:pPr>
      <w:r w:rsidRPr="2102FFDB" w:rsidR="694352E7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 xml:space="preserve">Fundacja Avalon zaprasza wszystkich miłośników sportów wodnych do podwarszawskiego </w:t>
      </w:r>
      <w:proofErr w:type="spellStart"/>
      <w:r w:rsidRPr="2102FFDB" w:rsidR="439201FF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>wake</w:t>
      </w:r>
      <w:r w:rsidRPr="2102FFDB" w:rsidR="694352E7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>parku</w:t>
      </w:r>
      <w:proofErr w:type="spellEnd"/>
      <w:r w:rsidRPr="2102FFDB" w:rsidR="694352E7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2102FFDB" w:rsidR="694352E7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>Wawawake</w:t>
      </w:r>
      <w:proofErr w:type="spellEnd"/>
      <w:r w:rsidRPr="2102FFDB" w:rsidR="694352E7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 xml:space="preserve">. W tym miejscu </w:t>
      </w:r>
      <w:proofErr w:type="gramStart"/>
      <w:r w:rsidRPr="2102FFDB" w:rsidR="694352E7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>w  najbliższych</w:t>
      </w:r>
      <w:proofErr w:type="gramEnd"/>
      <w:r w:rsidRPr="2102FFDB" w:rsidR="694352E7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 xml:space="preserve"> dniach rozpocznie się</w:t>
      </w:r>
      <w:r w:rsidRPr="2102FFDB" w:rsidR="559020DB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102FFDB" w:rsidR="694352E7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 xml:space="preserve">szkolenie w dyscyplinie </w:t>
      </w:r>
      <w:proofErr w:type="spellStart"/>
      <w:r w:rsidRPr="2102FFDB" w:rsidR="694352E7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>sitwake</w:t>
      </w:r>
      <w:proofErr w:type="spellEnd"/>
      <w:r w:rsidRPr="2102FFDB" w:rsidR="694352E7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 xml:space="preserve">, po którym ośrodek </w:t>
      </w:r>
      <w:r w:rsidRPr="2102FFDB" w:rsidR="694352E7">
        <w:rPr>
          <w:rFonts w:ascii="Calibri" w:hAnsi="Calibri" w:eastAsia="游明朝" w:cs="Calibri" w:eastAsiaTheme="minorEastAsia"/>
          <w:b w:val="1"/>
          <w:bCs w:val="1"/>
          <w:color w:val="000000" w:themeColor="text1" w:themeTint="FF" w:themeShade="FF"/>
          <w:sz w:val="24"/>
          <w:szCs w:val="24"/>
        </w:rPr>
        <w:t>dołączy do budowanej w Polsce sieci miejsc treningowych dla osób z niepełnosprawnościami. W ostatnim dniu kursu, czyli 21 sierpnia odbęd</w:t>
      </w:r>
      <w:r w:rsidRPr="2102FFDB" w:rsidR="4BDD23AD">
        <w:rPr>
          <w:rFonts w:ascii="Calibri" w:hAnsi="Calibri" w:eastAsia="游明朝" w:cs="Calibri" w:eastAsiaTheme="minorEastAsia"/>
          <w:b w:val="1"/>
          <w:bCs w:val="1"/>
          <w:color w:val="000000" w:themeColor="text1" w:themeTint="FF" w:themeShade="FF"/>
          <w:sz w:val="24"/>
          <w:szCs w:val="24"/>
        </w:rPr>
        <w:t>zie</w:t>
      </w:r>
      <w:r w:rsidRPr="2102FFDB" w:rsidR="694352E7">
        <w:rPr>
          <w:rFonts w:ascii="Calibri" w:hAnsi="Calibri" w:eastAsia="游明朝" w:cs="Calibri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się tam pokaz </w:t>
      </w:r>
      <w:r w:rsidRPr="2102FFDB" w:rsidR="694352E7">
        <w:rPr>
          <w:rFonts w:ascii="Calibri" w:hAnsi="Calibri" w:eastAsia="游明朝" w:cs="Calibri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trików </w:t>
      </w:r>
      <w:proofErr w:type="spellStart"/>
      <w:r w:rsidRPr="2102FFDB" w:rsidR="694352E7">
        <w:rPr>
          <w:rFonts w:ascii="Calibri" w:hAnsi="Calibri" w:eastAsia="游明朝" w:cs="Calibri" w:eastAsiaTheme="minorEastAsia"/>
          <w:b w:val="1"/>
          <w:bCs w:val="1"/>
          <w:color w:val="000000" w:themeColor="text1" w:themeTint="FF" w:themeShade="FF"/>
          <w:sz w:val="24"/>
          <w:szCs w:val="24"/>
        </w:rPr>
        <w:t>sitwake</w:t>
      </w:r>
      <w:proofErr w:type="spellEnd"/>
      <w:r w:rsidRPr="2102FFDB" w:rsidR="694352E7">
        <w:rPr>
          <w:rFonts w:ascii="Calibri" w:hAnsi="Calibri" w:eastAsia="游明朝" w:cs="Calibri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w wykonaniu Szymona </w:t>
      </w:r>
      <w:proofErr w:type="spellStart"/>
      <w:r w:rsidRPr="2102FFDB" w:rsidR="694352E7">
        <w:rPr>
          <w:rFonts w:ascii="Calibri" w:hAnsi="Calibri" w:eastAsia="游明朝" w:cs="Calibri" w:eastAsiaTheme="minorEastAsia"/>
          <w:b w:val="1"/>
          <w:bCs w:val="1"/>
          <w:color w:val="000000" w:themeColor="text1" w:themeTint="FF" w:themeShade="FF"/>
          <w:sz w:val="24"/>
          <w:szCs w:val="24"/>
        </w:rPr>
        <w:t>Klimzy</w:t>
      </w:r>
      <w:proofErr w:type="spellEnd"/>
      <w:r w:rsidRPr="2102FFDB" w:rsidR="694352E7">
        <w:rPr>
          <w:rFonts w:ascii="Calibri" w:hAnsi="Calibri" w:eastAsia="游明朝" w:cs="Calibri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- </w:t>
      </w:r>
      <w:r w:rsidRPr="2102FFDB" w:rsidR="694352E7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>ambasadora Avalon Extreme i c</w:t>
      </w:r>
      <w:r w:rsidRPr="2102FFDB" w:rsidR="7FFE0305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>e</w:t>
      </w:r>
      <w:r w:rsidRPr="2102FFDB" w:rsidR="694352E7">
        <w:rPr>
          <w:rFonts w:ascii="Calibri" w:hAnsi="Calibri" w:eastAsia="Yu Mincho" w:cs="Calibri"/>
          <w:b w:val="1"/>
          <w:bCs w:val="1"/>
          <w:color w:val="000000" w:themeColor="text1" w:themeTint="FF" w:themeShade="FF"/>
          <w:sz w:val="24"/>
          <w:szCs w:val="24"/>
        </w:rPr>
        <w:t xml:space="preserve">rtyfikowanego trenera </w:t>
      </w:r>
      <w:proofErr w:type="spellStart"/>
      <w:r w:rsidRPr="2102FFDB" w:rsidR="694352E7">
        <w:rPr>
          <w:rFonts w:ascii="Calibri" w:hAnsi="Calibri" w:eastAsia="游明朝" w:cs="Calibri" w:eastAsiaTheme="minorEastAsia"/>
          <w:b w:val="1"/>
          <w:bCs w:val="1"/>
          <w:color w:val="000000" w:themeColor="text1" w:themeTint="FF" w:themeShade="FF"/>
          <w:sz w:val="24"/>
          <w:szCs w:val="24"/>
        </w:rPr>
        <w:t>wakebo</w:t>
      </w:r>
      <w:r w:rsidRPr="2102FFDB" w:rsidR="6CB43DC4">
        <w:rPr>
          <w:rFonts w:ascii="Calibri" w:hAnsi="Calibri" w:eastAsia="游明朝" w:cs="Calibri" w:eastAsiaTheme="minorEastAsia"/>
          <w:b w:val="1"/>
          <w:bCs w:val="1"/>
          <w:color w:val="000000" w:themeColor="text1" w:themeTint="FF" w:themeShade="FF"/>
          <w:sz w:val="24"/>
          <w:szCs w:val="24"/>
        </w:rPr>
        <w:t>a</w:t>
      </w:r>
      <w:r w:rsidRPr="2102FFDB" w:rsidR="694352E7">
        <w:rPr>
          <w:rFonts w:ascii="Calibri" w:hAnsi="Calibri" w:eastAsia="游明朝" w:cs="Calibri" w:eastAsiaTheme="minorEastAsia"/>
          <w:b w:val="1"/>
          <w:bCs w:val="1"/>
          <w:color w:val="000000" w:themeColor="text1" w:themeTint="FF" w:themeShade="FF"/>
          <w:sz w:val="24"/>
          <w:szCs w:val="24"/>
        </w:rPr>
        <w:t>radingu</w:t>
      </w:r>
      <w:proofErr w:type="spellEnd"/>
      <w:r w:rsidRPr="2102FFDB" w:rsidR="694352E7">
        <w:rPr>
          <w:rFonts w:ascii="Calibri" w:hAnsi="Calibri" w:eastAsia="游明朝" w:cs="Calibri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dla osób z niepełnosprawnościami.</w:t>
      </w:r>
    </w:p>
    <w:p w:rsidRPr="0040277B" w:rsidR="00FA386C" w:rsidP="0040277B" w:rsidRDefault="00FA386C" w14:paraId="3D50361B" w14:textId="77777777">
      <w:pPr>
        <w:spacing w:line="276" w:lineRule="auto"/>
        <w:jc w:val="both"/>
        <w:rPr>
          <w:rFonts w:ascii="Calibri" w:hAnsi="Calibri" w:eastAsia="Yu Mincho" w:cs="Calibri"/>
          <w:b/>
          <w:bCs/>
          <w:color w:val="000000" w:themeColor="text1"/>
          <w:sz w:val="22"/>
          <w:szCs w:val="22"/>
        </w:rPr>
      </w:pPr>
    </w:p>
    <w:p w:rsidRPr="0040277B" w:rsidR="006D31DD" w:rsidP="0040277B" w:rsidRDefault="1D1B55F3" w14:paraId="6A879100" w14:textId="776C374D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102FFDB" w:rsidR="242C689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Projekt Avalon E</w:t>
      </w:r>
      <w:r w:rsidRPr="2102FFDB" w:rsidR="68C30FA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xtreme</w:t>
      </w:r>
      <w:r w:rsidRPr="2102FFDB" w:rsidR="242C689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po raz kolejny </w:t>
      </w:r>
      <w:r w:rsidRPr="2102FFDB" w:rsidR="773A5E9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dowodzi</w:t>
      </w:r>
      <w:r w:rsidRPr="2102FFDB" w:rsidR="242C689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, że sport jest dla wszystkich i warto się wyzbyć stereotypow</w:t>
      </w:r>
      <w:r w:rsidRPr="2102FFDB" w:rsidR="102245C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ego</w:t>
      </w:r>
      <w:r w:rsidRPr="2102FFDB" w:rsidR="242C689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myślenia o niepełnosprawności. Integracja poprzez aktywne spędzanie czasu to świetna zabawa.  Dlatego już 21 sierpnia od godziny 10.00 zapraszamy do </w:t>
      </w:r>
      <w:r w:rsidRPr="2102FFDB" w:rsidR="7E22BDA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ośrodka </w:t>
      </w:r>
      <w:proofErr w:type="spellStart"/>
      <w:r w:rsidRPr="2102FFDB" w:rsidR="242C689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Wawa</w:t>
      </w:r>
      <w:r w:rsidRPr="2102FFDB" w:rsidR="3A119D41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w</w:t>
      </w:r>
      <w:r w:rsidRPr="2102FFDB" w:rsidR="242C689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ake</w:t>
      </w:r>
      <w:proofErr w:type="spellEnd"/>
      <w:r w:rsidRPr="2102FFDB" w:rsidR="6C6B23C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, gdzie </w:t>
      </w:r>
      <w:r w:rsidRPr="2102FFDB" w:rsidR="7F28CFC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będziecie mogli</w:t>
      </w:r>
      <w:r w:rsidRPr="2102FFDB" w:rsidR="6A6E6026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sprawdzić</w:t>
      </w:r>
      <w:r w:rsidRPr="2102FFDB" w:rsidR="5B1C0E1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,</w:t>
      </w:r>
      <w:r w:rsidRPr="2102FFDB" w:rsidR="6A6E6026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jaka jest ró</w:t>
      </w:r>
      <w:r w:rsidRPr="2102FFDB" w:rsidR="06F34537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ż</w:t>
      </w:r>
      <w:r w:rsidRPr="2102FFDB" w:rsidR="6A6E6026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nica między </w:t>
      </w:r>
      <w:r w:rsidRPr="2102FFDB" w:rsidR="44163421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takimi sportami, jak </w:t>
      </w:r>
      <w:proofErr w:type="spellStart"/>
      <w:r w:rsidRPr="2102FFDB" w:rsidR="6A6E6026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wake</w:t>
      </w:r>
      <w:r w:rsidRPr="2102FFDB" w:rsidR="21CA967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board</w:t>
      </w:r>
      <w:proofErr w:type="spellEnd"/>
      <w:r w:rsidRPr="2102FFDB" w:rsidR="6DD2546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i</w:t>
      </w:r>
      <w:r w:rsidRPr="2102FFDB" w:rsidR="21CA967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2102FFDB" w:rsidR="21CA967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sitwake</w:t>
      </w:r>
      <w:proofErr w:type="spellEnd"/>
      <w:r w:rsidRPr="2102FFDB" w:rsidR="20A2DE2D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gramStart"/>
      <w:r w:rsidRPr="2102FFDB" w:rsidR="451639B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- </w:t>
      </w:r>
      <w:r w:rsidRPr="2102FFDB" w:rsidR="242C689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2102FFDB" w:rsidR="694352E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mówi</w:t>
      </w:r>
      <w:proofErr w:type="gramEnd"/>
      <w:r w:rsidRPr="2102FFDB" w:rsidR="694352E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2102FFDB" w:rsidR="242C689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Aleksandra Kogut, koordynatorka Avalon E</w:t>
      </w:r>
      <w:r w:rsidRPr="2102FFDB" w:rsidR="6295D3E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xtreme</w:t>
      </w:r>
      <w:r w:rsidRPr="2102FFDB" w:rsidR="7C42693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</w:p>
    <w:p w:rsidRPr="0040277B" w:rsidR="006D31DD" w:rsidP="0040277B" w:rsidRDefault="006D31DD" w14:paraId="6DD29AEB" w14:textId="1DF9CF3B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40277B" w:rsidR="0040277B" w:rsidP="0040277B" w:rsidRDefault="0040277B" w14:paraId="138FC601" w14:textId="7977B879">
      <w:pPr>
        <w:spacing w:line="276" w:lineRule="auto"/>
        <w:jc w:val="both"/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  <w:r w:rsidRPr="0040277B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Szkolenia </w:t>
      </w:r>
      <w:proofErr w:type="spellStart"/>
      <w:r w:rsidRPr="0040277B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sitwake</w:t>
      </w:r>
      <w:proofErr w:type="spellEnd"/>
    </w:p>
    <w:p w:rsidRPr="0040277B" w:rsidR="0040277B" w:rsidP="0040277B" w:rsidRDefault="0040277B" w14:paraId="00ECF2BF" w14:textId="77777777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40277B" w:rsidR="006D31DD" w:rsidP="4CFA2BF7" w:rsidRDefault="006D31DD" w14:paraId="1AB6279B" w14:textId="24AC277B">
      <w:pPr>
        <w:spacing w:line="276" w:lineRule="auto"/>
        <w:jc w:val="both"/>
        <w:rPr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4CFA2BF7" w:rsidR="414AA33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Liczącą dziesięć osób </w:t>
      </w:r>
      <w:r w:rsidRPr="4CFA2BF7" w:rsidR="4B1E074A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grupę szkoleniową </w:t>
      </w:r>
      <w:proofErr w:type="gramStart"/>
      <w:r w:rsidRPr="4CFA2BF7" w:rsidR="4B1E074A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poprowadzi </w:t>
      </w:r>
      <w:r w:rsidRPr="4CFA2BF7" w:rsidR="1BAFAC0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Szymon</w:t>
      </w:r>
      <w:proofErr w:type="gramEnd"/>
      <w:r w:rsidRPr="4CFA2BF7" w:rsidR="1BAFAC0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4CFA2BF7" w:rsidR="1BAFAC0C">
        <w:rPr>
          <w:rFonts w:ascii="Calibri" w:hAnsi="Calibri" w:cs="Calibri"/>
          <w:color w:val="000000" w:themeColor="text1" w:themeTint="FF" w:themeShade="FF"/>
          <w:sz w:val="22"/>
          <w:szCs w:val="22"/>
        </w:rPr>
        <w:t>Klimz</w:t>
      </w:r>
      <w:r w:rsidRPr="4CFA2BF7" w:rsidR="7A122E4C">
        <w:rPr>
          <w:rFonts w:ascii="Calibri" w:hAnsi="Calibri" w:cs="Calibri"/>
          <w:color w:val="000000" w:themeColor="text1" w:themeTint="FF" w:themeShade="FF"/>
          <w:sz w:val="22"/>
          <w:szCs w:val="22"/>
        </w:rPr>
        <w:t>a</w:t>
      </w:r>
      <w:proofErr w:type="spellEnd"/>
      <w:r w:rsidRPr="4CFA2BF7" w:rsidR="56E64ED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- </w:t>
      </w:r>
      <w:r w:rsidRPr="4CFA2BF7" w:rsidR="112E0450">
        <w:rPr>
          <w:rFonts w:ascii="Calibri" w:hAnsi="Calibri" w:cs="Calibri"/>
          <w:color w:val="000000" w:themeColor="text1" w:themeTint="FF" w:themeShade="FF"/>
          <w:sz w:val="22"/>
          <w:szCs w:val="22"/>
        </w:rPr>
        <w:t>ambasador Avalon Extreme</w:t>
      </w:r>
      <w:r w:rsidRPr="4CFA2BF7" w:rsidR="57D8410A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i</w:t>
      </w:r>
      <w:r w:rsidRPr="4CFA2BF7" w:rsidR="47393B41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certyfikowan</w:t>
      </w:r>
      <w:r w:rsidRPr="4CFA2BF7" w:rsidR="2AAFE3DC">
        <w:rPr>
          <w:rFonts w:ascii="Calibri" w:hAnsi="Calibri" w:cs="Calibri"/>
          <w:color w:val="000000" w:themeColor="text1" w:themeTint="FF" w:themeShade="FF"/>
          <w:sz w:val="22"/>
          <w:szCs w:val="22"/>
        </w:rPr>
        <w:t>y</w:t>
      </w:r>
      <w:r w:rsidRPr="4CFA2BF7" w:rsidR="47393B41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trener </w:t>
      </w:r>
      <w:proofErr w:type="spellStart"/>
      <w:r w:rsidRPr="4CFA2BF7" w:rsidR="47393B41">
        <w:rPr>
          <w:rFonts w:ascii="Calibri" w:hAnsi="Calibri" w:cs="Calibri"/>
          <w:color w:val="000000" w:themeColor="text1" w:themeTint="FF" w:themeShade="FF"/>
          <w:sz w:val="22"/>
          <w:szCs w:val="22"/>
        </w:rPr>
        <w:t>sitwake</w:t>
      </w:r>
      <w:proofErr w:type="spellEnd"/>
      <w:r w:rsidRPr="4CFA2BF7" w:rsidR="112E0450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, a także Mistrz Polski w Narciarstwie Biegowym </w:t>
      </w:r>
      <w:proofErr w:type="spellStart"/>
      <w:r w:rsidRPr="4CFA2BF7" w:rsidR="112E0450">
        <w:rPr>
          <w:rFonts w:ascii="Calibri" w:hAnsi="Calibri" w:cs="Calibri"/>
          <w:color w:val="000000" w:themeColor="text1" w:themeTint="FF" w:themeShade="FF"/>
          <w:sz w:val="22"/>
          <w:szCs w:val="22"/>
        </w:rPr>
        <w:t>OzN</w:t>
      </w:r>
      <w:proofErr w:type="spellEnd"/>
      <w:r w:rsidRPr="4CFA2BF7" w:rsidR="52DCCAB8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4CFA2BF7" w:rsidR="3F0522B7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4CFA2BF7" w:rsidR="03199F7E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W kursie wezmą udział </w:t>
      </w:r>
      <w:r w:rsidRPr="4CFA2BF7" w:rsidR="3F0522B7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osoby z kadry </w:t>
      </w:r>
      <w:proofErr w:type="spellStart"/>
      <w:r w:rsidRPr="4CFA2BF7" w:rsidR="3F0522B7">
        <w:rPr>
          <w:rFonts w:ascii="Calibri" w:hAnsi="Calibri" w:cs="Calibri"/>
          <w:color w:val="000000" w:themeColor="text1" w:themeTint="FF" w:themeShade="FF"/>
          <w:sz w:val="22"/>
          <w:szCs w:val="22"/>
        </w:rPr>
        <w:t>wakeparku</w:t>
      </w:r>
      <w:proofErr w:type="spellEnd"/>
      <w:r w:rsidRPr="4CFA2BF7" w:rsidR="3F0522B7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, </w:t>
      </w:r>
      <w:r w:rsidRPr="4CFA2BF7" w:rsidR="3F0522B7">
        <w:rPr>
          <w:rFonts w:ascii="Calibri" w:hAnsi="Calibri" w:cs="Calibri"/>
          <w:color w:val="000000" w:themeColor="text1" w:themeTint="FF" w:themeShade="FF"/>
          <w:sz w:val="22"/>
          <w:szCs w:val="22"/>
        </w:rPr>
        <w:t>wolontariusz</w:t>
      </w:r>
      <w:r w:rsidRPr="4CFA2BF7" w:rsidR="5566A71F">
        <w:rPr>
          <w:rFonts w:ascii="Calibri" w:hAnsi="Calibri" w:cs="Calibri"/>
          <w:color w:val="000000" w:themeColor="text1" w:themeTint="FF" w:themeShade="FF"/>
          <w:sz w:val="22"/>
          <w:szCs w:val="22"/>
        </w:rPr>
        <w:t>e</w:t>
      </w:r>
      <w:r w:rsidRPr="4CFA2BF7" w:rsidR="3F0522B7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, </w:t>
      </w:r>
      <w:r w:rsidRPr="4CFA2BF7" w:rsidR="3F0522B7">
        <w:rPr>
          <w:rFonts w:ascii="Calibri" w:hAnsi="Calibri" w:cs="Calibri"/>
          <w:color w:val="000000" w:themeColor="text1" w:themeTint="FF" w:themeShade="FF"/>
          <w:sz w:val="22"/>
          <w:szCs w:val="22"/>
        </w:rPr>
        <w:t>członk</w:t>
      </w:r>
      <w:r w:rsidRPr="4CFA2BF7" w:rsidR="4F5DFAE1">
        <w:rPr>
          <w:rFonts w:ascii="Calibri" w:hAnsi="Calibri" w:cs="Calibri"/>
          <w:color w:val="000000" w:themeColor="text1" w:themeTint="FF" w:themeShade="FF"/>
          <w:sz w:val="22"/>
          <w:szCs w:val="22"/>
        </w:rPr>
        <w:t>owie</w:t>
      </w:r>
      <w:r w:rsidRPr="4CFA2BF7" w:rsidR="3F0522B7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rodzin i opiekun</w:t>
      </w:r>
      <w:r w:rsidRPr="4CFA2BF7" w:rsidR="6B85B914">
        <w:rPr>
          <w:rFonts w:ascii="Calibri" w:hAnsi="Calibri" w:cs="Calibri"/>
          <w:color w:val="000000" w:themeColor="text1" w:themeTint="FF" w:themeShade="FF"/>
          <w:sz w:val="22"/>
          <w:szCs w:val="22"/>
        </w:rPr>
        <w:t>owie</w:t>
      </w:r>
      <w:r w:rsidRPr="4CFA2BF7" w:rsidR="3F0522B7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osób z niepełnosprawnościami.</w:t>
      </w:r>
      <w:r w:rsidRPr="4CFA2BF7" w:rsidR="4BDD23AD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Szkolenie składa się z części teoretycznej trwającej dwa dni i praktycznej zaplanowanej na ostatni dzień. </w:t>
      </w:r>
      <w:r w:rsidRPr="4CFA2BF7" w:rsidR="084A05E1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Podczas części praktycznej Szymon </w:t>
      </w:r>
      <w:proofErr w:type="spellStart"/>
      <w:r w:rsidRPr="4CFA2BF7" w:rsidR="084A05E1">
        <w:rPr>
          <w:rFonts w:ascii="Calibri" w:hAnsi="Calibri" w:cs="Calibri"/>
          <w:color w:val="000000" w:themeColor="text1" w:themeTint="FF" w:themeShade="FF"/>
          <w:sz w:val="22"/>
          <w:szCs w:val="22"/>
        </w:rPr>
        <w:t>Klimza</w:t>
      </w:r>
      <w:proofErr w:type="spellEnd"/>
      <w:r w:rsidRPr="4CFA2BF7" w:rsidR="084A05E1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wykona triki na desce </w:t>
      </w:r>
      <w:proofErr w:type="spellStart"/>
      <w:r w:rsidRPr="4CFA2BF7" w:rsidR="084A05E1">
        <w:rPr>
          <w:rFonts w:ascii="Calibri" w:hAnsi="Calibri" w:cs="Calibri"/>
          <w:color w:val="000000" w:themeColor="text1" w:themeTint="FF" w:themeShade="FF"/>
          <w:sz w:val="22"/>
          <w:szCs w:val="22"/>
        </w:rPr>
        <w:t>sitwake</w:t>
      </w:r>
      <w:proofErr w:type="spellEnd"/>
      <w:r w:rsidRPr="4CFA2BF7" w:rsidR="084A05E1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4CFA2BF7" w:rsidR="4BDD23AD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</w:p>
    <w:p w:rsidRPr="0040277B" w:rsidR="006D31DD" w:rsidP="0040277B" w:rsidRDefault="006D31DD" w14:paraId="438E151E" w14:textId="11917BC7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CFA2BF7" w:rsidR="42D6F975">
        <w:rPr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Osoby odwiedzające </w:t>
      </w:r>
      <w:proofErr w:type="spellStart"/>
      <w:r w:rsidRPr="4CFA2BF7" w:rsidR="42D6F975">
        <w:rPr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wakepark</w:t>
      </w:r>
      <w:proofErr w:type="spellEnd"/>
      <w:r w:rsidRPr="4CFA2BF7" w:rsidR="42D6F975">
        <w:rPr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będą </w:t>
      </w:r>
      <w:proofErr w:type="gramStart"/>
      <w:r w:rsidRPr="4CFA2BF7" w:rsidR="42D6F975">
        <w:rPr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mogły </w:t>
      </w:r>
      <w:r w:rsidRPr="4CFA2BF7" w:rsidR="4BDD23AD">
        <w:rPr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nieodpłatnie</w:t>
      </w:r>
      <w:proofErr w:type="gramEnd"/>
      <w:r w:rsidRPr="4CFA2BF7" w:rsidR="4BDD23AD">
        <w:rPr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wypożyczyć specjalnie przystosowaną deskę </w:t>
      </w:r>
      <w:proofErr w:type="spellStart"/>
      <w:r w:rsidRPr="4CFA2BF7" w:rsidR="605F8895">
        <w:rPr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sitwake</w:t>
      </w:r>
      <w:proofErr w:type="spellEnd"/>
      <w:r w:rsidRPr="4CFA2BF7" w:rsidR="605F8895">
        <w:rPr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i spróbować swoich sił w tej niezwykłej dyscyplinie sportowej</w:t>
      </w:r>
      <w:r w:rsidRPr="4CFA2BF7" w:rsidR="6ADE180C">
        <w:rPr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, </w:t>
      </w:r>
      <w:proofErr w:type="gramStart"/>
      <w:r w:rsidRPr="4CFA2BF7" w:rsidR="6ADE180C">
        <w:rPr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do  czego</w:t>
      </w:r>
      <w:proofErr w:type="gramEnd"/>
      <w:r w:rsidRPr="4CFA2BF7" w:rsidR="6ADE180C">
        <w:rPr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zachęcam. Natomiast po szkoleniu zapraszamy na integracyjne ognisko.</w:t>
      </w:r>
      <w:r w:rsidRPr="4CFA2BF7" w:rsidR="6ADE180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- dodaje Aleksandra Kogut, organizatorka szkolenia</w:t>
      </w:r>
      <w:r w:rsidRPr="4CFA2BF7" w:rsidR="12FB42C6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</w:p>
    <w:p w:rsidR="4CFA2BF7" w:rsidP="4CFA2BF7" w:rsidRDefault="4CFA2BF7" w14:paraId="098E4099" w14:textId="37C1ED77">
      <w:pPr>
        <w:pStyle w:val="Normal"/>
        <w:bidi w:val="0"/>
        <w:spacing w:before="0" w:beforeAutospacing="off" w:after="0" w:afterAutospacing="off" w:line="276" w:lineRule="auto"/>
        <w:ind w:left="0" w:right="0"/>
        <w:jc w:val="both"/>
        <w:rPr>
          <w:rFonts w:ascii="Calibri" w:hAnsi="Calibri" w:eastAsia="Calibri" w:cs="Calibri"/>
          <w:color w:val="333333"/>
          <w:sz w:val="22"/>
          <w:szCs w:val="22"/>
        </w:rPr>
      </w:pPr>
    </w:p>
    <w:p w:rsidRPr="0040277B" w:rsidR="01D58215" w:rsidP="2102FFDB" w:rsidRDefault="6F36E506" w14:paraId="331C6619" w14:textId="21CA3425">
      <w:pPr>
        <w:pStyle w:val="Normal"/>
        <w:spacing w:line="276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proofErr w:type="spellStart"/>
      <w:r w:rsidRPr="2102FFDB" w:rsidR="248E8AE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Wawa</w:t>
      </w:r>
      <w:r w:rsidRPr="2102FFDB" w:rsidR="672AD82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w</w:t>
      </w:r>
      <w:r w:rsidRPr="2102FFDB" w:rsidR="248E8AE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ake</w:t>
      </w:r>
      <w:proofErr w:type="spellEnd"/>
      <w:r w:rsidRPr="2102FFDB" w:rsidR="248E8AE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to miejsce, w którym świetnie poczują się zarówno miłośnicy sportów wodnych, fani aktywnego wypoczynku, jak i rodziny z dziećmi. Park wodny oferuje m.in. wyciągi </w:t>
      </w:r>
      <w:r w:rsidRPr="2102FFDB" w:rsidR="415FFE8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pl-PL"/>
        </w:rPr>
        <w:t>wakeboardowe</w:t>
      </w:r>
      <w:r w:rsidRPr="2102FFDB" w:rsidR="415FFE8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102FFDB" w:rsidR="248E8AE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z przeszkodami o różnym stopniu zaawansowania, wodny plac zabaw i kącik do zabawy na lądzie. Na miejscu znajduje się także strefa relaksu, w któr</w:t>
      </w:r>
      <w:r w:rsidRPr="2102FFDB" w:rsidR="2C6C153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ej</w:t>
      </w:r>
      <w:r w:rsidRPr="2102FFDB" w:rsidR="248E8AE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można wypocząć </w:t>
      </w:r>
      <w:r w:rsidRPr="2102FFDB" w:rsidR="728FF91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po szkoleniu</w:t>
      </w:r>
      <w:r w:rsidRPr="2102FFDB" w:rsidR="248E8AE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</w:p>
    <w:p w:rsidRPr="0040277B" w:rsidR="686CE56F" w:rsidP="0040277B" w:rsidRDefault="686CE56F" w14:paraId="1DE62C03" w14:textId="79B055C3">
      <w:pPr>
        <w:spacing w:line="276" w:lineRule="auto"/>
        <w:jc w:val="both"/>
        <w:rPr>
          <w:rFonts w:ascii="Calibri" w:hAnsi="Calibri" w:eastAsia="Times New Roman" w:cs="Calibri"/>
          <w:color w:val="000000" w:themeColor="text1"/>
          <w:sz w:val="22"/>
          <w:szCs w:val="22"/>
        </w:rPr>
      </w:pPr>
    </w:p>
    <w:p w:rsidRPr="0040277B" w:rsidR="00390146" w:rsidP="0040277B" w:rsidRDefault="00C25555" w14:paraId="1FC08BE2" w14:textId="77777777">
      <w:pPr>
        <w:spacing w:line="276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0277B">
        <w:rPr>
          <w:rFonts w:ascii="Calibri" w:hAnsi="Calibri" w:cs="Calibri"/>
          <w:b/>
          <w:bCs/>
          <w:color w:val="000000" w:themeColor="text1"/>
          <w:sz w:val="22"/>
          <w:szCs w:val="22"/>
        </w:rPr>
        <w:t>Unikatowa mapa sportowej dostępności</w:t>
      </w:r>
    </w:p>
    <w:p w:rsidRPr="0040277B" w:rsidR="009D275D" w:rsidP="2102FFDB" w:rsidRDefault="1333DEC3" w14:paraId="38C32FE6" w14:textId="203A1F8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4CFA2BF7" w:rsidR="04F75436">
        <w:rPr>
          <w:rFonts w:ascii="Calibri" w:hAnsi="Calibri" w:cs="Calibri"/>
          <w:color w:val="000000" w:themeColor="text1" w:themeTint="FF" w:themeShade="FF"/>
          <w:sz w:val="22"/>
          <w:szCs w:val="22"/>
        </w:rPr>
        <w:t>C</w:t>
      </w:r>
      <w:r w:rsidRPr="4CFA2BF7" w:rsidR="378B767F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elem projektu „Aktywni z Avalon” </w:t>
      </w:r>
      <w:r w:rsidRPr="4CFA2BF7" w:rsidR="4E3812AC">
        <w:rPr>
          <w:rFonts w:ascii="Calibri" w:hAnsi="Calibri" w:cs="Calibri"/>
          <w:color w:val="000000" w:themeColor="text1" w:themeTint="FF" w:themeShade="FF"/>
          <w:sz w:val="22"/>
          <w:szCs w:val="22"/>
        </w:rPr>
        <w:t>jest przeprowadzenie szkoleń</w:t>
      </w:r>
      <w:r w:rsidRPr="4CFA2BF7" w:rsidR="2E9A0EBF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z</w:t>
      </w:r>
      <w:r w:rsidRPr="4CFA2BF7" w:rsidR="4E3812A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4CFA2BF7" w:rsidR="4E3812AC">
        <w:rPr>
          <w:rFonts w:ascii="Calibri" w:hAnsi="Calibri" w:cs="Calibri"/>
          <w:color w:val="000000" w:themeColor="text1" w:themeTint="FF" w:themeShade="FF"/>
          <w:sz w:val="22"/>
          <w:szCs w:val="22"/>
        </w:rPr>
        <w:t>sitwake</w:t>
      </w:r>
      <w:proofErr w:type="spellEnd"/>
      <w:r w:rsidRPr="4CFA2BF7" w:rsidR="4E3812AC">
        <w:rPr>
          <w:rFonts w:ascii="Calibri" w:hAnsi="Calibri" w:cs="Calibri"/>
          <w:color w:val="000000" w:themeColor="text1" w:themeTint="FF" w:themeShade="FF"/>
          <w:sz w:val="22"/>
          <w:szCs w:val="22"/>
        </w:rPr>
        <w:t>, crossfit</w:t>
      </w:r>
      <w:r w:rsidRPr="4CFA2BF7" w:rsidR="5662C089">
        <w:rPr>
          <w:rFonts w:ascii="Calibri" w:hAnsi="Calibri" w:cs="Calibri"/>
          <w:color w:val="000000" w:themeColor="text1" w:themeTint="FF" w:themeShade="FF"/>
          <w:sz w:val="22"/>
          <w:szCs w:val="22"/>
        </w:rPr>
        <w:t>u</w:t>
      </w:r>
      <w:r w:rsidRPr="4CFA2BF7" w:rsidR="4E3812A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i </w:t>
      </w:r>
      <w:r w:rsidRPr="4CFA2BF7" w:rsidR="4E3812AC">
        <w:rPr>
          <w:rFonts w:ascii="Calibri" w:hAnsi="Calibri" w:cs="Calibri"/>
          <w:color w:val="000000" w:themeColor="text1" w:themeTint="FF" w:themeShade="FF"/>
          <w:sz w:val="22"/>
          <w:szCs w:val="22"/>
        </w:rPr>
        <w:t>gokart</w:t>
      </w:r>
      <w:r w:rsidRPr="4CFA2BF7" w:rsidR="4407FB07">
        <w:rPr>
          <w:rFonts w:ascii="Calibri" w:hAnsi="Calibri" w:cs="Calibri"/>
          <w:color w:val="000000" w:themeColor="text1" w:themeTint="FF" w:themeShade="FF"/>
          <w:sz w:val="22"/>
          <w:szCs w:val="22"/>
        </w:rPr>
        <w:t>ów</w:t>
      </w:r>
      <w:r w:rsidRPr="4CFA2BF7" w:rsidR="4E3812A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w każdym województwie w Polsce i</w:t>
      </w:r>
      <w:r w:rsidRPr="4CFA2BF7" w:rsidR="0DE77CD7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4CFA2BF7" w:rsidR="69D245CD">
        <w:rPr>
          <w:rFonts w:ascii="Calibri" w:hAnsi="Calibri" w:cs="Calibri"/>
          <w:color w:val="000000" w:themeColor="text1" w:themeTint="FF" w:themeShade="FF"/>
          <w:sz w:val="22"/>
          <w:szCs w:val="22"/>
        </w:rPr>
        <w:t>rozwój sportów ek</w:t>
      </w:r>
      <w:r w:rsidRPr="4CFA2BF7" w:rsidR="0DE77CD7">
        <w:rPr>
          <w:rFonts w:ascii="Calibri" w:hAnsi="Calibri" w:cs="Calibri"/>
          <w:color w:val="000000" w:themeColor="text1" w:themeTint="FF" w:themeShade="FF"/>
          <w:sz w:val="22"/>
          <w:szCs w:val="22"/>
        </w:rPr>
        <w:t>s</w:t>
      </w:r>
      <w:r w:rsidRPr="4CFA2BF7" w:rsidR="69D245CD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tremalnych oraz aktywizacja </w:t>
      </w:r>
      <w:r w:rsidRPr="4CFA2BF7" w:rsidR="6F4165B6">
        <w:rPr>
          <w:rFonts w:ascii="Calibri" w:hAnsi="Calibri" w:cs="Calibri"/>
          <w:color w:val="000000" w:themeColor="text1" w:themeTint="FF" w:themeShade="FF"/>
          <w:sz w:val="22"/>
          <w:szCs w:val="22"/>
        </w:rPr>
        <w:t>osób z niepełnosprawnościami.</w:t>
      </w:r>
      <w:r w:rsidRPr="4CFA2BF7" w:rsidR="378B767F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4CFA2BF7" w:rsidR="1BAFAC0C">
        <w:rPr>
          <w:rFonts w:ascii="Calibri" w:hAnsi="Calibri" w:cs="Calibri"/>
          <w:color w:val="000000" w:themeColor="text1" w:themeTint="FF" w:themeShade="FF"/>
          <w:sz w:val="22"/>
          <w:szCs w:val="22"/>
        </w:rPr>
        <w:t>Jego efektem będzie</w:t>
      </w:r>
      <w:r w:rsidRPr="4CFA2BF7" w:rsidR="3407366F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4CFA2BF7" w:rsidR="3407366F">
        <w:rPr>
          <w:rFonts w:ascii="Calibri" w:hAnsi="Calibri" w:cs="Calibri"/>
          <w:color w:val="000000" w:themeColor="text1" w:themeTint="FF" w:themeShade="FF"/>
          <w:sz w:val="22"/>
          <w:szCs w:val="22"/>
        </w:rPr>
        <w:t>powstanie</w:t>
      </w:r>
      <w:r w:rsidRPr="4CFA2BF7" w:rsidR="202034C4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4CFA2BF7" w:rsidR="62DD2B1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mapy </w:t>
      </w:r>
      <w:r w:rsidRPr="4CFA2BF7" w:rsidR="378B767F">
        <w:rPr>
          <w:rFonts w:ascii="Calibri" w:hAnsi="Calibri" w:cs="Calibri"/>
          <w:color w:val="000000" w:themeColor="text1" w:themeTint="FF" w:themeShade="FF"/>
          <w:sz w:val="22"/>
          <w:szCs w:val="22"/>
        </w:rPr>
        <w:t>miejsc</w:t>
      </w:r>
      <w:r w:rsidRPr="4CFA2BF7" w:rsidR="1BAFAC0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w całej Polsce</w:t>
      </w:r>
      <w:r w:rsidRPr="4CFA2BF7" w:rsidR="378B767F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, gdzie </w:t>
      </w:r>
      <w:r w:rsidRPr="4CFA2BF7" w:rsidR="3407366F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osoby z niepełnosprawnościami </w:t>
      </w:r>
      <w:r w:rsidRPr="4CFA2BF7" w:rsidR="0DE77CD7">
        <w:rPr>
          <w:rFonts w:ascii="Calibri" w:hAnsi="Calibri" w:cs="Calibri"/>
          <w:color w:val="000000" w:themeColor="text1" w:themeTint="FF" w:themeShade="FF"/>
          <w:sz w:val="22"/>
          <w:szCs w:val="22"/>
        </w:rPr>
        <w:t>będą</w:t>
      </w:r>
      <w:r w:rsidRPr="4CFA2BF7" w:rsidR="378B767F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̨ mogły </w:t>
      </w:r>
      <w:r w:rsidRPr="4CFA2BF7" w:rsidR="104B39B0">
        <w:rPr>
          <w:rFonts w:ascii="Calibri" w:hAnsi="Calibri" w:cs="Calibri"/>
          <w:color w:val="000000" w:themeColor="text1" w:themeTint="FF" w:themeShade="FF"/>
          <w:sz w:val="22"/>
          <w:szCs w:val="22"/>
        </w:rPr>
        <w:t>skorzystać</w:t>
      </w:r>
      <w:r w:rsidRPr="4CFA2BF7" w:rsidR="4D1FCC9F">
        <w:rPr>
          <w:rFonts w:ascii="Calibri" w:hAnsi="Calibri" w:cs="Calibri"/>
          <w:color w:val="000000" w:themeColor="text1" w:themeTint="FF" w:themeShade="FF"/>
          <w:sz w:val="22"/>
          <w:szCs w:val="22"/>
        </w:rPr>
        <w:t>́</w:t>
      </w:r>
      <w:r w:rsidRPr="4CFA2BF7" w:rsidR="378B767F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z dostosowanej dla nich infrastruktury sportowej oraz zdobytej wiedzy i </w:t>
      </w:r>
      <w:r w:rsidRPr="4CFA2BF7" w:rsidR="437A2888">
        <w:rPr>
          <w:rFonts w:ascii="Calibri" w:hAnsi="Calibri" w:cs="Calibri"/>
          <w:color w:val="000000" w:themeColor="text1" w:themeTint="FF" w:themeShade="FF"/>
          <w:sz w:val="22"/>
          <w:szCs w:val="22"/>
        </w:rPr>
        <w:t>doświadczenia</w:t>
      </w:r>
      <w:r w:rsidRPr="4CFA2BF7" w:rsidR="378B767F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przeszkolonego personelu. Wpłynie to na dostępność </w:t>
      </w:r>
      <w:r w:rsidRPr="4CFA2BF7" w:rsidR="1BAFAC0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dyscyplin sportowych </w:t>
      </w:r>
      <w:r w:rsidRPr="4CFA2BF7" w:rsidR="3407366F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dla </w:t>
      </w:r>
      <w:proofErr w:type="spellStart"/>
      <w:r w:rsidRPr="4CFA2BF7" w:rsidR="3407366F">
        <w:rPr>
          <w:rFonts w:ascii="Calibri" w:hAnsi="Calibri" w:cs="Calibri"/>
          <w:color w:val="000000" w:themeColor="text1" w:themeTint="FF" w:themeShade="FF"/>
          <w:sz w:val="22"/>
          <w:szCs w:val="22"/>
        </w:rPr>
        <w:t>OzN</w:t>
      </w:r>
      <w:proofErr w:type="spellEnd"/>
      <w:r w:rsidRPr="4CFA2BF7" w:rsidR="3407366F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4CFA2BF7" w:rsidR="378B767F">
        <w:rPr>
          <w:rFonts w:ascii="Calibri" w:hAnsi="Calibri" w:cs="Calibri"/>
          <w:color w:val="000000" w:themeColor="text1" w:themeTint="FF" w:themeShade="FF"/>
          <w:sz w:val="22"/>
          <w:szCs w:val="22"/>
        </w:rPr>
        <w:t>na terenie niemal całej Polski.</w:t>
      </w:r>
      <w:r w:rsidRPr="4CFA2BF7" w:rsidR="1BAFAC0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Projekt „Aktywni z Avalon” realizowany jest przy dofinansowaniu ze środków PFRON.</w:t>
      </w:r>
    </w:p>
    <w:p w:rsidRPr="0040277B" w:rsidR="686CE56F" w:rsidP="2102FFDB" w:rsidRDefault="686CE56F" w14:paraId="50F0D017" w14:textId="3068CB8E">
      <w:pPr>
        <w:pStyle w:val="Normal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Pr="0040277B" w:rsidR="009D275D" w:rsidP="2102FFDB" w:rsidRDefault="00DC5967" w14:paraId="3B9EBB60" w14:textId="77777777" w14:noSpellErr="1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4CFA2BF7" w:rsidR="1BAFAC0C">
        <w:rPr>
          <w:rFonts w:ascii="Calibri" w:hAnsi="Calibri" w:cs="Calibri"/>
          <w:color w:val="000000" w:themeColor="text1" w:themeTint="FF" w:themeShade="FF"/>
          <w:sz w:val="22"/>
          <w:szCs w:val="22"/>
        </w:rPr>
        <w:t>Relacje</w:t>
      </w:r>
      <w:r w:rsidRPr="4CFA2BF7" w:rsidR="020BCB52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ze szkoleń</w:t>
      </w:r>
      <w:r w:rsidRPr="4CFA2BF7" w:rsidR="1BAFAC0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można obejrzeć</w:t>
      </w:r>
      <w:r w:rsidRPr="4CFA2BF7" w:rsidR="020BCB52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w mediach społecznościowych Avalon Extreme.</w:t>
      </w:r>
    </w:p>
    <w:p w:rsidRPr="00124E6B" w:rsidR="00183EF1" w:rsidP="00183EF1" w:rsidRDefault="00183EF1" w14:paraId="5387233F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124E6B" w:rsidR="00183EF1" w:rsidP="00C25555" w:rsidRDefault="00183EF1" w14:paraId="02600BC5" w14:textId="77777777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24E6B">
        <w:rPr>
          <w:rFonts w:ascii="Calibri" w:hAnsi="Calibri" w:cs="Calibri"/>
          <w:color w:val="000000"/>
          <w:sz w:val="22"/>
          <w:szCs w:val="22"/>
        </w:rPr>
        <w:t>***</w:t>
      </w:r>
    </w:p>
    <w:p w:rsidRPr="00124E6B" w:rsidR="00C25555" w:rsidP="00C25555" w:rsidRDefault="00C25555" w14:paraId="39B03CEA" w14:textId="77777777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Pr="00124E6B" w:rsidR="00183EF1" w:rsidP="00183EF1" w:rsidRDefault="00183EF1" w14:paraId="391DA744" w14:textId="77777777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124E6B">
        <w:rPr>
          <w:rStyle w:val="Strong"/>
          <w:rFonts w:ascii="Calibri" w:hAnsi="Calibri" w:cs="Calibri"/>
          <w:color w:val="000000"/>
          <w:sz w:val="20"/>
          <w:szCs w:val="20"/>
        </w:rPr>
        <w:t>Avalon Extreme</w:t>
      </w:r>
      <w:r w:rsidRPr="00124E6B">
        <w:rPr>
          <w:rFonts w:ascii="Calibri" w:hAnsi="Calibri" w:cs="Calibri"/>
          <w:color w:val="000000"/>
          <w:sz w:val="20"/>
          <w:szCs w:val="20"/>
        </w:rPr>
        <w:t xml:space="preserve"> to projekt realizowany przez Fundację Avalon, którego misją jest zmiana postrzegania niepełnosprawności poprzez promocję sportów ekstremalnych. Pokazując osoby z niepełnosprawnościami jako ludzi aktywnych, samodzielnych i odnoszących sukcesy sportowe w widowiskowych i ekstremalnych dyscyplinach, Fundacja udowadnia, że niepełnosprawność nie stoi na przeszkodzie do samorealizacji i rozwoju pasji.  Fundacja w ramach Avalon EXTREME tworzy nowe miejsca szkoleniowe i treningowe dla osób z niepełnosprawnościami oraz współpracuje z gronem ambasadorów popularyzujących sporty ekstremalne.</w:t>
      </w:r>
    </w:p>
    <w:p w:rsidRPr="00124E6B" w:rsidR="00183EF1" w:rsidP="00183EF1" w:rsidRDefault="00183EF1" w14:paraId="41A6A668" w14:textId="77777777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Pr="00124E6B" w:rsidR="00183EF1" w:rsidP="00183EF1" w:rsidRDefault="00183EF1" w14:paraId="314AC14B" w14:textId="77777777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124E6B">
        <w:rPr>
          <w:rStyle w:val="Strong"/>
          <w:rFonts w:ascii="Calibri" w:hAnsi="Calibri" w:cs="Calibri"/>
          <w:color w:val="000000"/>
          <w:sz w:val="20"/>
          <w:szCs w:val="20"/>
        </w:rPr>
        <w:t>Fundacja Avalon</w:t>
      </w:r>
      <w:r w:rsidRPr="00124E6B">
        <w:rPr>
          <w:rFonts w:ascii="Calibri" w:hAnsi="Calibri" w:cs="Calibri"/>
          <w:color w:val="000000"/>
          <w:sz w:val="20"/>
          <w:szCs w:val="20"/>
        </w:rPr>
        <w:t> to jedna z największych organizacji pozarządowych w Polsce wspierających osoby z niepełnosprawnościami i przewlekle chore, powstała w 2006 roku, a od roku 2009 posiada status organizacji pożytku publicznego. Ma siedzibę w Warszawie, jednak swoim wsparciem obejmuje osoby potrzebujące z całej Polski. Fundacja oferuje pomoc potrzebującym w obszarze finansowym, a także prowadzi szereg programów społecznych i edukacyjnych, mających na celu aktywizację </w:t>
      </w:r>
      <w:proofErr w:type="spellStart"/>
      <w:r w:rsidRPr="00124E6B">
        <w:rPr>
          <w:rFonts w:ascii="Calibri" w:hAnsi="Calibri" w:cs="Calibri"/>
          <w:color w:val="000000"/>
          <w:sz w:val="20"/>
          <w:szCs w:val="20"/>
        </w:rPr>
        <w:t>OzN</w:t>
      </w:r>
      <w:proofErr w:type="spellEnd"/>
      <w:r w:rsidRPr="00124E6B">
        <w:rPr>
          <w:rFonts w:ascii="Calibri" w:hAnsi="Calibri" w:cs="Calibri"/>
          <w:color w:val="000000"/>
          <w:sz w:val="20"/>
          <w:szCs w:val="20"/>
        </w:rPr>
        <w:t>  a także zmianę postrzegania osób z niepełnosprawnościami w polskim społeczeństwie. </w:t>
      </w:r>
    </w:p>
    <w:p w:rsidRPr="00124E6B" w:rsidR="00183EF1" w:rsidP="00183EF1" w:rsidRDefault="00183EF1" w14:paraId="1BE62819" w14:textId="77777777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124E6B">
        <w:rPr>
          <w:rFonts w:ascii="Calibri" w:hAnsi="Calibri" w:cs="Calibri"/>
          <w:color w:val="000000"/>
          <w:sz w:val="20"/>
          <w:szCs w:val="20"/>
        </w:rPr>
        <w:t>Fundacja Avalon aktualnie wspiera ponad 11 000 osób z całej Polski. Łączna wartość pomocy udzielonej przez Fundację swoim podopiecznym wynosi ponad 204mln złotych. </w:t>
      </w:r>
    </w:p>
    <w:p w:rsidRPr="00124E6B" w:rsidR="00183EF1" w:rsidP="00183EF1" w:rsidRDefault="00183EF1" w14:paraId="679D165B" w14:textId="77777777">
      <w:pPr>
        <w:jc w:val="both"/>
        <w:rPr>
          <w:color w:val="000000"/>
          <w:sz w:val="22"/>
          <w:szCs w:val="22"/>
        </w:rPr>
      </w:pPr>
    </w:p>
    <w:sectPr w:rsidRPr="00124E6B" w:rsidR="00183EF1" w:rsidSect="00D32551">
      <w:pgSz w:w="12240" w:h="15840" w:orient="portrait"/>
      <w:pgMar w:top="1417" w:right="1417" w:bottom="1417" w:left="1417" w:header="708" w:footer="708" w:gutter="0"/>
      <w:cols w:space="708"/>
      <w:docGrid w:linePitch="27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392A1E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C0DC21" w16cex:dateUtc="2021-08-13T09:5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92A1E4" w16cid:durableId="24C0DC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79D" w:rsidP="00A025A4" w:rsidRDefault="0086279D" w14:paraId="675B0A86" w14:textId="77777777">
      <w:pPr>
        <w:spacing w:line="240" w:lineRule="auto"/>
      </w:pPr>
      <w:r>
        <w:separator/>
      </w:r>
    </w:p>
  </w:endnote>
  <w:endnote w:type="continuationSeparator" w:id="0">
    <w:p w:rsidR="0086279D" w:rsidP="00A025A4" w:rsidRDefault="0086279D" w14:paraId="3069E066" w14:textId="77777777">
      <w:pPr>
        <w:spacing w:line="240" w:lineRule="auto"/>
      </w:pPr>
      <w:r>
        <w:continuationSeparator/>
      </w:r>
    </w:p>
  </w:endnote>
  <w:endnote w:type="continuationNotice" w:id="1">
    <w:p w:rsidR="0086279D" w:rsidRDefault="0086279D" w14:paraId="6BD540D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79D" w:rsidP="00A025A4" w:rsidRDefault="0086279D" w14:paraId="68CDE78B" w14:textId="77777777">
      <w:pPr>
        <w:spacing w:line="240" w:lineRule="auto"/>
      </w:pPr>
      <w:r>
        <w:separator/>
      </w:r>
    </w:p>
  </w:footnote>
  <w:footnote w:type="continuationSeparator" w:id="0">
    <w:p w:rsidR="0086279D" w:rsidP="00A025A4" w:rsidRDefault="0086279D" w14:paraId="21C8CB95" w14:textId="77777777">
      <w:pPr>
        <w:spacing w:line="240" w:lineRule="auto"/>
      </w:pPr>
      <w:r>
        <w:continuationSeparator/>
      </w:r>
    </w:p>
  </w:footnote>
  <w:footnote w:type="continuationNotice" w:id="1">
    <w:p w:rsidR="0086279D" w:rsidRDefault="0086279D" w14:paraId="64A46C03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525F"/>
    <w:multiLevelType w:val="hybridMultilevel"/>
    <w:tmpl w:val="AF664AB4"/>
    <w:lvl w:ilvl="0" w:tplc="730C060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09E22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C095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8ECA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1EEF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621E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F6A4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A207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DC3C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8A1F74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62248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8A1A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A091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CA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2A30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B6D6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58B1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8493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a Szczuka">
    <w15:presenceInfo w15:providerId="AD" w15:userId="S::hszczuka@fundacjaavalon.pl::48756e71-ad2a-428e-b27a-03f8cf7ec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tru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6"/>
    <w:rsid w:val="000122C4"/>
    <w:rsid w:val="0001371C"/>
    <w:rsid w:val="000457ED"/>
    <w:rsid w:val="00050985"/>
    <w:rsid w:val="00084FA4"/>
    <w:rsid w:val="000858DA"/>
    <w:rsid w:val="000B7CEF"/>
    <w:rsid w:val="000F7FDC"/>
    <w:rsid w:val="001055E4"/>
    <w:rsid w:val="0010635E"/>
    <w:rsid w:val="00124E6B"/>
    <w:rsid w:val="0017481D"/>
    <w:rsid w:val="00183EF1"/>
    <w:rsid w:val="001843CF"/>
    <w:rsid w:val="00206E7A"/>
    <w:rsid w:val="002311AF"/>
    <w:rsid w:val="0023542F"/>
    <w:rsid w:val="002452A1"/>
    <w:rsid w:val="002760AB"/>
    <w:rsid w:val="00285F85"/>
    <w:rsid w:val="002D69F1"/>
    <w:rsid w:val="002E4B79"/>
    <w:rsid w:val="002E7707"/>
    <w:rsid w:val="00307137"/>
    <w:rsid w:val="00314F6F"/>
    <w:rsid w:val="0033361A"/>
    <w:rsid w:val="00390146"/>
    <w:rsid w:val="003B1E9D"/>
    <w:rsid w:val="003B2E31"/>
    <w:rsid w:val="003B6C6A"/>
    <w:rsid w:val="0040277B"/>
    <w:rsid w:val="004117B4"/>
    <w:rsid w:val="0042681C"/>
    <w:rsid w:val="004324D6"/>
    <w:rsid w:val="004505DE"/>
    <w:rsid w:val="004718E1"/>
    <w:rsid w:val="00487BB6"/>
    <w:rsid w:val="004C6082"/>
    <w:rsid w:val="004D0B47"/>
    <w:rsid w:val="004E1E44"/>
    <w:rsid w:val="004F58E0"/>
    <w:rsid w:val="00516EB7"/>
    <w:rsid w:val="005258C6"/>
    <w:rsid w:val="005836A8"/>
    <w:rsid w:val="005C49AA"/>
    <w:rsid w:val="00606834"/>
    <w:rsid w:val="0061018A"/>
    <w:rsid w:val="006330D5"/>
    <w:rsid w:val="00654ECB"/>
    <w:rsid w:val="00681B64"/>
    <w:rsid w:val="006A5920"/>
    <w:rsid w:val="006D00DD"/>
    <w:rsid w:val="006D31DD"/>
    <w:rsid w:val="006E4BF5"/>
    <w:rsid w:val="0077009F"/>
    <w:rsid w:val="007951B5"/>
    <w:rsid w:val="00796804"/>
    <w:rsid w:val="007C3B7F"/>
    <w:rsid w:val="007E23BB"/>
    <w:rsid w:val="007F2D1A"/>
    <w:rsid w:val="00816D7F"/>
    <w:rsid w:val="0082346B"/>
    <w:rsid w:val="00835A4D"/>
    <w:rsid w:val="0084743B"/>
    <w:rsid w:val="0086279D"/>
    <w:rsid w:val="00872DEE"/>
    <w:rsid w:val="0088049E"/>
    <w:rsid w:val="00881BAD"/>
    <w:rsid w:val="00897CC9"/>
    <w:rsid w:val="008E6A94"/>
    <w:rsid w:val="00936074"/>
    <w:rsid w:val="00980F31"/>
    <w:rsid w:val="009C49C6"/>
    <w:rsid w:val="009D275D"/>
    <w:rsid w:val="009D5270"/>
    <w:rsid w:val="009E4186"/>
    <w:rsid w:val="00A025A4"/>
    <w:rsid w:val="00A57BC7"/>
    <w:rsid w:val="00A64D9A"/>
    <w:rsid w:val="00AC7D48"/>
    <w:rsid w:val="00AF16AC"/>
    <w:rsid w:val="00B241D6"/>
    <w:rsid w:val="00B45A84"/>
    <w:rsid w:val="00B54232"/>
    <w:rsid w:val="00BF3C58"/>
    <w:rsid w:val="00C1378E"/>
    <w:rsid w:val="00C25555"/>
    <w:rsid w:val="00CA06DB"/>
    <w:rsid w:val="00CB14D4"/>
    <w:rsid w:val="00CC5F9E"/>
    <w:rsid w:val="00CE4C10"/>
    <w:rsid w:val="00D11DBE"/>
    <w:rsid w:val="00D32551"/>
    <w:rsid w:val="00D52296"/>
    <w:rsid w:val="00D86D01"/>
    <w:rsid w:val="00DA0C67"/>
    <w:rsid w:val="00DA7CFB"/>
    <w:rsid w:val="00DC5967"/>
    <w:rsid w:val="00DC703B"/>
    <w:rsid w:val="00DF1B03"/>
    <w:rsid w:val="00DF7615"/>
    <w:rsid w:val="00E0680A"/>
    <w:rsid w:val="00E1315A"/>
    <w:rsid w:val="00E1D59F"/>
    <w:rsid w:val="00E239DF"/>
    <w:rsid w:val="00E26AFC"/>
    <w:rsid w:val="00E72202"/>
    <w:rsid w:val="00EA6612"/>
    <w:rsid w:val="00EB4C43"/>
    <w:rsid w:val="00EB7B4D"/>
    <w:rsid w:val="00EC5A71"/>
    <w:rsid w:val="00EF1CB2"/>
    <w:rsid w:val="00EF48E9"/>
    <w:rsid w:val="00F32A9A"/>
    <w:rsid w:val="00F45288"/>
    <w:rsid w:val="00FA1BBB"/>
    <w:rsid w:val="00FA386C"/>
    <w:rsid w:val="00FD240B"/>
    <w:rsid w:val="014827D1"/>
    <w:rsid w:val="019B5AAC"/>
    <w:rsid w:val="01C32C9D"/>
    <w:rsid w:val="01D58215"/>
    <w:rsid w:val="020BCB52"/>
    <w:rsid w:val="0218220A"/>
    <w:rsid w:val="0287F793"/>
    <w:rsid w:val="03199F7E"/>
    <w:rsid w:val="033F53FC"/>
    <w:rsid w:val="03EDF20E"/>
    <w:rsid w:val="04408E38"/>
    <w:rsid w:val="0465DF50"/>
    <w:rsid w:val="04801C70"/>
    <w:rsid w:val="04BC751F"/>
    <w:rsid w:val="04F75436"/>
    <w:rsid w:val="051476F2"/>
    <w:rsid w:val="0520F248"/>
    <w:rsid w:val="05694DCE"/>
    <w:rsid w:val="05E72402"/>
    <w:rsid w:val="0624516E"/>
    <w:rsid w:val="063705AD"/>
    <w:rsid w:val="066821F9"/>
    <w:rsid w:val="067BFC9C"/>
    <w:rsid w:val="068726D1"/>
    <w:rsid w:val="06F34537"/>
    <w:rsid w:val="0704CBED"/>
    <w:rsid w:val="07379B7A"/>
    <w:rsid w:val="0761BC49"/>
    <w:rsid w:val="079B1081"/>
    <w:rsid w:val="079C1CC0"/>
    <w:rsid w:val="084A05E1"/>
    <w:rsid w:val="08AD140A"/>
    <w:rsid w:val="08F68F2C"/>
    <w:rsid w:val="091FB06F"/>
    <w:rsid w:val="093DA5F3"/>
    <w:rsid w:val="0968F47F"/>
    <w:rsid w:val="09AE9580"/>
    <w:rsid w:val="0A27636D"/>
    <w:rsid w:val="0AA2F28C"/>
    <w:rsid w:val="0ACE3F4B"/>
    <w:rsid w:val="0AD97654"/>
    <w:rsid w:val="0AE7E238"/>
    <w:rsid w:val="0B4A65E1"/>
    <w:rsid w:val="0B76A436"/>
    <w:rsid w:val="0BCEF139"/>
    <w:rsid w:val="0BDD2A53"/>
    <w:rsid w:val="0C0D8009"/>
    <w:rsid w:val="0C52BDAA"/>
    <w:rsid w:val="0C698B13"/>
    <w:rsid w:val="0C6D90A6"/>
    <w:rsid w:val="0CC59132"/>
    <w:rsid w:val="0D450A00"/>
    <w:rsid w:val="0D7781F8"/>
    <w:rsid w:val="0DE77CD7"/>
    <w:rsid w:val="0DFC5568"/>
    <w:rsid w:val="0E2EFD5A"/>
    <w:rsid w:val="0E7D2C6A"/>
    <w:rsid w:val="0F1EE0E4"/>
    <w:rsid w:val="0F52F6AF"/>
    <w:rsid w:val="0FA9CB87"/>
    <w:rsid w:val="0FAA69DB"/>
    <w:rsid w:val="0FB6DEBE"/>
    <w:rsid w:val="0FCE3808"/>
    <w:rsid w:val="0FD7B260"/>
    <w:rsid w:val="0FEC6EBA"/>
    <w:rsid w:val="102245CF"/>
    <w:rsid w:val="104B39B0"/>
    <w:rsid w:val="10A2B3D0"/>
    <w:rsid w:val="10AAC50D"/>
    <w:rsid w:val="112E0450"/>
    <w:rsid w:val="11B00318"/>
    <w:rsid w:val="11C194EB"/>
    <w:rsid w:val="121B64E8"/>
    <w:rsid w:val="1258C01D"/>
    <w:rsid w:val="12828FBF"/>
    <w:rsid w:val="12A6BDD3"/>
    <w:rsid w:val="12C81170"/>
    <w:rsid w:val="12FB42C6"/>
    <w:rsid w:val="1321D9A3"/>
    <w:rsid w:val="13229766"/>
    <w:rsid w:val="1333DEC3"/>
    <w:rsid w:val="13EACA23"/>
    <w:rsid w:val="140E40D9"/>
    <w:rsid w:val="14348C23"/>
    <w:rsid w:val="14428E34"/>
    <w:rsid w:val="144D13A7"/>
    <w:rsid w:val="15A68E5A"/>
    <w:rsid w:val="160920E4"/>
    <w:rsid w:val="16A4E1C5"/>
    <w:rsid w:val="16BD8DFE"/>
    <w:rsid w:val="172D0FA2"/>
    <w:rsid w:val="1743F229"/>
    <w:rsid w:val="179B4FC2"/>
    <w:rsid w:val="17C52B57"/>
    <w:rsid w:val="18BF5681"/>
    <w:rsid w:val="18CD1DB5"/>
    <w:rsid w:val="18F04A73"/>
    <w:rsid w:val="19362404"/>
    <w:rsid w:val="196D4170"/>
    <w:rsid w:val="198A5D8C"/>
    <w:rsid w:val="19E33CA0"/>
    <w:rsid w:val="19F17E59"/>
    <w:rsid w:val="1A1B6DAC"/>
    <w:rsid w:val="1A227930"/>
    <w:rsid w:val="1A28AB81"/>
    <w:rsid w:val="1A63ADDE"/>
    <w:rsid w:val="1A6E139D"/>
    <w:rsid w:val="1A8D621D"/>
    <w:rsid w:val="1AEAA4BE"/>
    <w:rsid w:val="1B255FF7"/>
    <w:rsid w:val="1B56F680"/>
    <w:rsid w:val="1B945367"/>
    <w:rsid w:val="1B96F9B0"/>
    <w:rsid w:val="1BAFAC0C"/>
    <w:rsid w:val="1BDFC877"/>
    <w:rsid w:val="1C7476D6"/>
    <w:rsid w:val="1CDBE139"/>
    <w:rsid w:val="1D065DC5"/>
    <w:rsid w:val="1D1B55F3"/>
    <w:rsid w:val="1E11C139"/>
    <w:rsid w:val="1E12B141"/>
    <w:rsid w:val="1E1D88A1"/>
    <w:rsid w:val="1E4D99C6"/>
    <w:rsid w:val="1E86A0D2"/>
    <w:rsid w:val="1E8E74BF"/>
    <w:rsid w:val="1EC1BC2D"/>
    <w:rsid w:val="1F447A18"/>
    <w:rsid w:val="1F8FDE36"/>
    <w:rsid w:val="1FAE3DEB"/>
    <w:rsid w:val="201B8D1F"/>
    <w:rsid w:val="202034C4"/>
    <w:rsid w:val="20519306"/>
    <w:rsid w:val="20568F10"/>
    <w:rsid w:val="20A2DE2D"/>
    <w:rsid w:val="20CA9E30"/>
    <w:rsid w:val="2102FFDB"/>
    <w:rsid w:val="2174D6AD"/>
    <w:rsid w:val="2180F3BA"/>
    <w:rsid w:val="21A1A63C"/>
    <w:rsid w:val="21CA9672"/>
    <w:rsid w:val="222C0F37"/>
    <w:rsid w:val="22666E91"/>
    <w:rsid w:val="22816978"/>
    <w:rsid w:val="22B2534B"/>
    <w:rsid w:val="2307BD69"/>
    <w:rsid w:val="2311C850"/>
    <w:rsid w:val="234CDCE8"/>
    <w:rsid w:val="235977F7"/>
    <w:rsid w:val="2363FED0"/>
    <w:rsid w:val="2405E61B"/>
    <w:rsid w:val="242C689F"/>
    <w:rsid w:val="243EE113"/>
    <w:rsid w:val="248E8AE1"/>
    <w:rsid w:val="24A38DCA"/>
    <w:rsid w:val="24A3ED1B"/>
    <w:rsid w:val="24A81C26"/>
    <w:rsid w:val="24BCDB4A"/>
    <w:rsid w:val="2586B2F2"/>
    <w:rsid w:val="261B591C"/>
    <w:rsid w:val="26542C22"/>
    <w:rsid w:val="267E7C21"/>
    <w:rsid w:val="26D5C97A"/>
    <w:rsid w:val="276C1DF2"/>
    <w:rsid w:val="27AE4A91"/>
    <w:rsid w:val="27B66BBA"/>
    <w:rsid w:val="27D5BA3A"/>
    <w:rsid w:val="281B16CB"/>
    <w:rsid w:val="28319323"/>
    <w:rsid w:val="2891BFBD"/>
    <w:rsid w:val="28DBEBC4"/>
    <w:rsid w:val="294AE3D9"/>
    <w:rsid w:val="29904C6D"/>
    <w:rsid w:val="299C8BD5"/>
    <w:rsid w:val="29C3F80C"/>
    <w:rsid w:val="2A3689A4"/>
    <w:rsid w:val="2A57CBAE"/>
    <w:rsid w:val="2A5AA830"/>
    <w:rsid w:val="2A63F128"/>
    <w:rsid w:val="2AAFE3DC"/>
    <w:rsid w:val="2AE30917"/>
    <w:rsid w:val="2AE821FE"/>
    <w:rsid w:val="2AFE081C"/>
    <w:rsid w:val="2B3AAAC3"/>
    <w:rsid w:val="2B688FBA"/>
    <w:rsid w:val="2B688FBA"/>
    <w:rsid w:val="2B859CD6"/>
    <w:rsid w:val="2B89764A"/>
    <w:rsid w:val="2BE37C65"/>
    <w:rsid w:val="2C0A2923"/>
    <w:rsid w:val="2C0E1C64"/>
    <w:rsid w:val="2C15D485"/>
    <w:rsid w:val="2C5118D6"/>
    <w:rsid w:val="2C6C153C"/>
    <w:rsid w:val="2CCCD1E2"/>
    <w:rsid w:val="2D068E3E"/>
    <w:rsid w:val="2D17187A"/>
    <w:rsid w:val="2D78DA17"/>
    <w:rsid w:val="2DBBB022"/>
    <w:rsid w:val="2DCCC030"/>
    <w:rsid w:val="2E092EF7"/>
    <w:rsid w:val="2E266B01"/>
    <w:rsid w:val="2E8F0106"/>
    <w:rsid w:val="2E9A0EBF"/>
    <w:rsid w:val="2EB06D7A"/>
    <w:rsid w:val="2ECDB656"/>
    <w:rsid w:val="2EDA3086"/>
    <w:rsid w:val="2EE725F1"/>
    <w:rsid w:val="2EFAEAFF"/>
    <w:rsid w:val="2F1AD652"/>
    <w:rsid w:val="2F55ECBD"/>
    <w:rsid w:val="2F831F2B"/>
    <w:rsid w:val="2F90D653"/>
    <w:rsid w:val="2FA8AD45"/>
    <w:rsid w:val="3095E381"/>
    <w:rsid w:val="309AA144"/>
    <w:rsid w:val="30AC56ED"/>
    <w:rsid w:val="30AFA5F8"/>
    <w:rsid w:val="30BCCD1E"/>
    <w:rsid w:val="30CD19AB"/>
    <w:rsid w:val="310DF776"/>
    <w:rsid w:val="31151DAF"/>
    <w:rsid w:val="3119B8D2"/>
    <w:rsid w:val="31933527"/>
    <w:rsid w:val="319DACCF"/>
    <w:rsid w:val="31FF027A"/>
    <w:rsid w:val="33801FED"/>
    <w:rsid w:val="33C5FC49"/>
    <w:rsid w:val="33C76809"/>
    <w:rsid w:val="33D051AE"/>
    <w:rsid w:val="33D69D0D"/>
    <w:rsid w:val="33F07D1B"/>
    <w:rsid w:val="340496AE"/>
    <w:rsid w:val="34050272"/>
    <w:rsid w:val="3407366F"/>
    <w:rsid w:val="344ACDCF"/>
    <w:rsid w:val="345FB3EF"/>
    <w:rsid w:val="3521DC34"/>
    <w:rsid w:val="3593E4E2"/>
    <w:rsid w:val="36327C29"/>
    <w:rsid w:val="3676BCFB"/>
    <w:rsid w:val="36944827"/>
    <w:rsid w:val="378B767F"/>
    <w:rsid w:val="380EB8F8"/>
    <w:rsid w:val="38128D5C"/>
    <w:rsid w:val="38C79FC6"/>
    <w:rsid w:val="3926191B"/>
    <w:rsid w:val="396A5A5F"/>
    <w:rsid w:val="396D37EF"/>
    <w:rsid w:val="398802C5"/>
    <w:rsid w:val="398EB7C4"/>
    <w:rsid w:val="3994B421"/>
    <w:rsid w:val="3A0FA405"/>
    <w:rsid w:val="3A119D41"/>
    <w:rsid w:val="3A2B7B8C"/>
    <w:rsid w:val="3A462248"/>
    <w:rsid w:val="3A57137F"/>
    <w:rsid w:val="3ACE1749"/>
    <w:rsid w:val="3AE59F52"/>
    <w:rsid w:val="3AF17E7E"/>
    <w:rsid w:val="3B8CDF41"/>
    <w:rsid w:val="3BFFCDB0"/>
    <w:rsid w:val="3CCCB0FF"/>
    <w:rsid w:val="3CFCFED9"/>
    <w:rsid w:val="3D25AD72"/>
    <w:rsid w:val="3D666171"/>
    <w:rsid w:val="3D7B5900"/>
    <w:rsid w:val="3DDF7824"/>
    <w:rsid w:val="3DDFDDC6"/>
    <w:rsid w:val="3DFF3C39"/>
    <w:rsid w:val="3E2CE532"/>
    <w:rsid w:val="3E467437"/>
    <w:rsid w:val="3E6210EF"/>
    <w:rsid w:val="3E7775FE"/>
    <w:rsid w:val="3EADDA55"/>
    <w:rsid w:val="3EDEDC4F"/>
    <w:rsid w:val="3EF09A0B"/>
    <w:rsid w:val="3F0522B7"/>
    <w:rsid w:val="3F21B9A6"/>
    <w:rsid w:val="40918DA2"/>
    <w:rsid w:val="409E4D39"/>
    <w:rsid w:val="40ACAD54"/>
    <w:rsid w:val="40B18623"/>
    <w:rsid w:val="40C87249"/>
    <w:rsid w:val="40E1B1A5"/>
    <w:rsid w:val="410AF2E3"/>
    <w:rsid w:val="414AA33C"/>
    <w:rsid w:val="415FFE84"/>
    <w:rsid w:val="42070F45"/>
    <w:rsid w:val="4212968E"/>
    <w:rsid w:val="4237F6AC"/>
    <w:rsid w:val="4251342D"/>
    <w:rsid w:val="42D6F975"/>
    <w:rsid w:val="4330612A"/>
    <w:rsid w:val="43728C1A"/>
    <w:rsid w:val="437A2888"/>
    <w:rsid w:val="437A83E5"/>
    <w:rsid w:val="439201FF"/>
    <w:rsid w:val="43EA9A84"/>
    <w:rsid w:val="43FCFD74"/>
    <w:rsid w:val="4407FB07"/>
    <w:rsid w:val="44163421"/>
    <w:rsid w:val="44391CE6"/>
    <w:rsid w:val="4445AAE3"/>
    <w:rsid w:val="44853847"/>
    <w:rsid w:val="44A43C23"/>
    <w:rsid w:val="44D49B47"/>
    <w:rsid w:val="44DF05D5"/>
    <w:rsid w:val="4503BA06"/>
    <w:rsid w:val="451639B2"/>
    <w:rsid w:val="45294200"/>
    <w:rsid w:val="4579E811"/>
    <w:rsid w:val="45CF1B63"/>
    <w:rsid w:val="46003060"/>
    <w:rsid w:val="47393B41"/>
    <w:rsid w:val="47C3C975"/>
    <w:rsid w:val="47DE7277"/>
    <w:rsid w:val="4818C2C7"/>
    <w:rsid w:val="48CC489E"/>
    <w:rsid w:val="48FF0819"/>
    <w:rsid w:val="4966DC87"/>
    <w:rsid w:val="4A16D77B"/>
    <w:rsid w:val="4A5C4612"/>
    <w:rsid w:val="4AD33FC3"/>
    <w:rsid w:val="4AED06C3"/>
    <w:rsid w:val="4B0881C1"/>
    <w:rsid w:val="4B0F89F7"/>
    <w:rsid w:val="4B11AB1A"/>
    <w:rsid w:val="4B1E074A"/>
    <w:rsid w:val="4B369CF1"/>
    <w:rsid w:val="4B3DC235"/>
    <w:rsid w:val="4B5A6E18"/>
    <w:rsid w:val="4BAB4423"/>
    <w:rsid w:val="4BBFB3D3"/>
    <w:rsid w:val="4BC6F505"/>
    <w:rsid w:val="4BDD23AD"/>
    <w:rsid w:val="4C1ACE46"/>
    <w:rsid w:val="4C68DC50"/>
    <w:rsid w:val="4CE94171"/>
    <w:rsid w:val="4CFA2BF7"/>
    <w:rsid w:val="4D1FCC9F"/>
    <w:rsid w:val="4D9AE452"/>
    <w:rsid w:val="4D9AFE59"/>
    <w:rsid w:val="4DB69EA7"/>
    <w:rsid w:val="4DE18196"/>
    <w:rsid w:val="4E3812AC"/>
    <w:rsid w:val="4EB08942"/>
    <w:rsid w:val="4EB90760"/>
    <w:rsid w:val="4EF53B97"/>
    <w:rsid w:val="4F2074F8"/>
    <w:rsid w:val="4F5DFAE1"/>
    <w:rsid w:val="4F81C50F"/>
    <w:rsid w:val="4F8FFC1F"/>
    <w:rsid w:val="4FEFA6D7"/>
    <w:rsid w:val="5021101E"/>
    <w:rsid w:val="502A9B21"/>
    <w:rsid w:val="50910BF8"/>
    <w:rsid w:val="5091D424"/>
    <w:rsid w:val="511C9951"/>
    <w:rsid w:val="512952D6"/>
    <w:rsid w:val="5178A3F9"/>
    <w:rsid w:val="519CC2FA"/>
    <w:rsid w:val="51B564C5"/>
    <w:rsid w:val="52A5C62E"/>
    <w:rsid w:val="52DCCAB8"/>
    <w:rsid w:val="534AB5A7"/>
    <w:rsid w:val="53D746C5"/>
    <w:rsid w:val="5492ED84"/>
    <w:rsid w:val="5562AFD1"/>
    <w:rsid w:val="5566A71F"/>
    <w:rsid w:val="55731726"/>
    <w:rsid w:val="559020DB"/>
    <w:rsid w:val="55C04A6B"/>
    <w:rsid w:val="55E14F0C"/>
    <w:rsid w:val="55F900CF"/>
    <w:rsid w:val="5605788B"/>
    <w:rsid w:val="5662C089"/>
    <w:rsid w:val="569275DA"/>
    <w:rsid w:val="56E64ED8"/>
    <w:rsid w:val="572AEF65"/>
    <w:rsid w:val="576451A5"/>
    <w:rsid w:val="57841495"/>
    <w:rsid w:val="57D8410A"/>
    <w:rsid w:val="580AEDD6"/>
    <w:rsid w:val="58716218"/>
    <w:rsid w:val="5895D0CD"/>
    <w:rsid w:val="58CCF352"/>
    <w:rsid w:val="590997F0"/>
    <w:rsid w:val="59767CF5"/>
    <w:rsid w:val="5984EDD7"/>
    <w:rsid w:val="59D7BB06"/>
    <w:rsid w:val="5AB34995"/>
    <w:rsid w:val="5AB39BD7"/>
    <w:rsid w:val="5AC055B0"/>
    <w:rsid w:val="5AC7E989"/>
    <w:rsid w:val="5AE61922"/>
    <w:rsid w:val="5B1C0E1A"/>
    <w:rsid w:val="5B24D9E5"/>
    <w:rsid w:val="5BB7D602"/>
    <w:rsid w:val="5BBEA17B"/>
    <w:rsid w:val="5D203DC7"/>
    <w:rsid w:val="5DA79DEE"/>
    <w:rsid w:val="5DDB3661"/>
    <w:rsid w:val="5DDBEB5F"/>
    <w:rsid w:val="5E2E65A2"/>
    <w:rsid w:val="5E3A9041"/>
    <w:rsid w:val="5EB40251"/>
    <w:rsid w:val="5F158A88"/>
    <w:rsid w:val="5F3BEFE8"/>
    <w:rsid w:val="5F556AEF"/>
    <w:rsid w:val="5F57564E"/>
    <w:rsid w:val="5F76A67B"/>
    <w:rsid w:val="5FE4E2A7"/>
    <w:rsid w:val="5FEE9C77"/>
    <w:rsid w:val="60217A5D"/>
    <w:rsid w:val="605E49A3"/>
    <w:rsid w:val="605F8895"/>
    <w:rsid w:val="606D50EA"/>
    <w:rsid w:val="61005149"/>
    <w:rsid w:val="61123FAB"/>
    <w:rsid w:val="6122AE43"/>
    <w:rsid w:val="615768A9"/>
    <w:rsid w:val="6159E5C4"/>
    <w:rsid w:val="618FEAE0"/>
    <w:rsid w:val="61A4F671"/>
    <w:rsid w:val="61DBF57C"/>
    <w:rsid w:val="6218445E"/>
    <w:rsid w:val="6255FA09"/>
    <w:rsid w:val="62729A3A"/>
    <w:rsid w:val="62748BA8"/>
    <w:rsid w:val="628EC17D"/>
    <w:rsid w:val="6295D3E4"/>
    <w:rsid w:val="629A4FC3"/>
    <w:rsid w:val="62DD2B15"/>
    <w:rsid w:val="6330E47C"/>
    <w:rsid w:val="644CF2F4"/>
    <w:rsid w:val="64E53BF3"/>
    <w:rsid w:val="65075A50"/>
    <w:rsid w:val="6540916D"/>
    <w:rsid w:val="65D99969"/>
    <w:rsid w:val="668810C1"/>
    <w:rsid w:val="66C22949"/>
    <w:rsid w:val="672AD822"/>
    <w:rsid w:val="68186DAC"/>
    <w:rsid w:val="682B877A"/>
    <w:rsid w:val="68333149"/>
    <w:rsid w:val="68353170"/>
    <w:rsid w:val="686CE56F"/>
    <w:rsid w:val="68C30FA9"/>
    <w:rsid w:val="6900AC0E"/>
    <w:rsid w:val="6901AEA8"/>
    <w:rsid w:val="694352E7"/>
    <w:rsid w:val="697FC69E"/>
    <w:rsid w:val="6980FF87"/>
    <w:rsid w:val="69D245CD"/>
    <w:rsid w:val="6A6E6026"/>
    <w:rsid w:val="6A758CC3"/>
    <w:rsid w:val="6A9CFA43"/>
    <w:rsid w:val="6AACF63F"/>
    <w:rsid w:val="6AB147D9"/>
    <w:rsid w:val="6ADE180C"/>
    <w:rsid w:val="6AE6A024"/>
    <w:rsid w:val="6B5AD66B"/>
    <w:rsid w:val="6B85B914"/>
    <w:rsid w:val="6BCC4E69"/>
    <w:rsid w:val="6C57DF3F"/>
    <w:rsid w:val="6C6B23CF"/>
    <w:rsid w:val="6CB43DC4"/>
    <w:rsid w:val="6D01B08C"/>
    <w:rsid w:val="6D03ED7A"/>
    <w:rsid w:val="6D22A82F"/>
    <w:rsid w:val="6D5900B3"/>
    <w:rsid w:val="6DD2546F"/>
    <w:rsid w:val="6DE11B73"/>
    <w:rsid w:val="6E3554FB"/>
    <w:rsid w:val="6EA2B684"/>
    <w:rsid w:val="6EAEDE06"/>
    <w:rsid w:val="6F05555B"/>
    <w:rsid w:val="6F36E506"/>
    <w:rsid w:val="6F4165B6"/>
    <w:rsid w:val="6F5D8880"/>
    <w:rsid w:val="6F756394"/>
    <w:rsid w:val="6FA05B6A"/>
    <w:rsid w:val="6FA6AD56"/>
    <w:rsid w:val="701FAD79"/>
    <w:rsid w:val="709D7978"/>
    <w:rsid w:val="7100D756"/>
    <w:rsid w:val="71030F66"/>
    <w:rsid w:val="7130B1F5"/>
    <w:rsid w:val="71320621"/>
    <w:rsid w:val="71372EEF"/>
    <w:rsid w:val="716FEB82"/>
    <w:rsid w:val="71FC23CA"/>
    <w:rsid w:val="71FF8FD7"/>
    <w:rsid w:val="72139BBB"/>
    <w:rsid w:val="72414B40"/>
    <w:rsid w:val="72532343"/>
    <w:rsid w:val="728FF910"/>
    <w:rsid w:val="72AB32AE"/>
    <w:rsid w:val="72B879FD"/>
    <w:rsid w:val="72CE3A77"/>
    <w:rsid w:val="7302AC14"/>
    <w:rsid w:val="730D8087"/>
    <w:rsid w:val="7347046F"/>
    <w:rsid w:val="73508EF3"/>
    <w:rsid w:val="737627A7"/>
    <w:rsid w:val="741C3C38"/>
    <w:rsid w:val="743A42F9"/>
    <w:rsid w:val="744A1B9D"/>
    <w:rsid w:val="749FCCDE"/>
    <w:rsid w:val="74AE66A1"/>
    <w:rsid w:val="74F8CFAB"/>
    <w:rsid w:val="75508A70"/>
    <w:rsid w:val="75C09649"/>
    <w:rsid w:val="760300E4"/>
    <w:rsid w:val="76098932"/>
    <w:rsid w:val="7614EC39"/>
    <w:rsid w:val="7622B1A5"/>
    <w:rsid w:val="7674E899"/>
    <w:rsid w:val="76A5C939"/>
    <w:rsid w:val="76B1CA01"/>
    <w:rsid w:val="76B63D3A"/>
    <w:rsid w:val="773A5E9E"/>
    <w:rsid w:val="7754B112"/>
    <w:rsid w:val="77F21282"/>
    <w:rsid w:val="78376135"/>
    <w:rsid w:val="786E7F0C"/>
    <w:rsid w:val="78A32E88"/>
    <w:rsid w:val="78ACD0BF"/>
    <w:rsid w:val="7907BDDC"/>
    <w:rsid w:val="7975F410"/>
    <w:rsid w:val="79B19A12"/>
    <w:rsid w:val="79E59219"/>
    <w:rsid w:val="7A122E4C"/>
    <w:rsid w:val="7A6B004C"/>
    <w:rsid w:val="7A7D056C"/>
    <w:rsid w:val="7A8C51D4"/>
    <w:rsid w:val="7AB5C9B2"/>
    <w:rsid w:val="7ABCC7BA"/>
    <w:rsid w:val="7AFF1A6D"/>
    <w:rsid w:val="7B257A0C"/>
    <w:rsid w:val="7B3BB76B"/>
    <w:rsid w:val="7B5CE466"/>
    <w:rsid w:val="7B9B42E1"/>
    <w:rsid w:val="7BC23E65"/>
    <w:rsid w:val="7BE47181"/>
    <w:rsid w:val="7BE7E6D4"/>
    <w:rsid w:val="7C42693B"/>
    <w:rsid w:val="7C5BD422"/>
    <w:rsid w:val="7C810609"/>
    <w:rsid w:val="7C9F332E"/>
    <w:rsid w:val="7CE5E249"/>
    <w:rsid w:val="7D5F0284"/>
    <w:rsid w:val="7DF760CC"/>
    <w:rsid w:val="7DFD7141"/>
    <w:rsid w:val="7E18D227"/>
    <w:rsid w:val="7E1DFB19"/>
    <w:rsid w:val="7E22BDA2"/>
    <w:rsid w:val="7E8030FC"/>
    <w:rsid w:val="7EC6BB82"/>
    <w:rsid w:val="7ED9F92F"/>
    <w:rsid w:val="7EFA3D29"/>
    <w:rsid w:val="7F1B876D"/>
    <w:rsid w:val="7F28CFC3"/>
    <w:rsid w:val="7F4E5153"/>
    <w:rsid w:val="7F74F9DD"/>
    <w:rsid w:val="7F86D0B7"/>
    <w:rsid w:val="7F910ADA"/>
    <w:rsid w:val="7F9374E4"/>
    <w:rsid w:val="7F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6EE0"/>
  <w15:docId w15:val="{799DC388-52F5-4658-890B-ECB5CEB5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line="320" w:lineRule="auto"/>
    </w:pPr>
    <w:rPr>
      <w:color w:val="333333"/>
      <w:lang w:eastAsia="pl-PL"/>
    </w:rPr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hAnsi="Palatino" w:eastAsia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hAnsi="Palatino" w:eastAsia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hAnsi="Palatino" w:eastAsia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styleId="a" w:customStyle="1">
    <w:basedOn w:val="TableNormal"/>
    <w:tblPr>
      <w:tblStyleRowBandSize w:val="1"/>
      <w:tblStyleColBandSize w:val="1"/>
    </w:tblPr>
  </w:style>
  <w:style w:type="character" w:styleId="Strong">
    <w:name w:val="Strong"/>
    <w:uiPriority w:val="22"/>
    <w:qFormat/>
    <w:rsid w:val="00D32551"/>
    <w:rPr>
      <w:b/>
      <w:bCs/>
    </w:rPr>
  </w:style>
  <w:style w:type="paragraph" w:styleId="NormalWeb">
    <w:name w:val="Normal (Web)"/>
    <w:basedOn w:val="Normal"/>
    <w:uiPriority w:val="99"/>
    <w:unhideWhenUsed/>
    <w:rsid w:val="009D275D"/>
    <w:pPr>
      <w:spacing w:before="100" w:beforeAutospacing="1" w:after="100" w:afterAutospacing="1" w:line="240" w:lineRule="auto"/>
    </w:pPr>
    <w:rPr>
      <w:rFonts w:ascii="Times" w:hAnsi="Times" w:eastAsia="Calibri" w:cs="Times New Roman"/>
      <w:color w:val="auto"/>
    </w:rPr>
  </w:style>
  <w:style w:type="paragraph" w:styleId="pr-story--text-small" w:customStyle="1">
    <w:name w:val="pr-story--text-small"/>
    <w:basedOn w:val="Normal"/>
    <w:rsid w:val="00183E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5E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10635E"/>
    <w:rPr>
      <w:b/>
      <w:bCs/>
    </w:rPr>
  </w:style>
  <w:style w:type="table" w:styleId="NormalTable0" w:customStyle="1">
    <w:name w:val="Normal Table0"/>
    <w:rsid w:val="00872DEE"/>
    <w:pPr>
      <w:spacing w:line="459" w:lineRule="auto"/>
    </w:pPr>
    <w:rPr>
      <w:color w:val="333333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72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5A4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25A4"/>
  </w:style>
  <w:style w:type="paragraph" w:styleId="Footer">
    <w:name w:val="footer"/>
    <w:basedOn w:val="Normal"/>
    <w:link w:val="FooterChar"/>
    <w:uiPriority w:val="99"/>
    <w:unhideWhenUsed/>
    <w:rsid w:val="00A025A4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25A4"/>
  </w:style>
  <w:style w:type="character" w:styleId="cf01" w:customStyle="1">
    <w:name w:val="cf01"/>
    <w:rsid w:val="003B6C6A"/>
    <w:rPr>
      <w:rFonts w:hint="default" w:ascii="Segoe UI" w:hAnsi="Segoe UI" w:cs="Segoe UI"/>
      <w:b/>
      <w:bCs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8/08/relationships/commentsExtensible" Target="commentsExtensi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A190C8215D3143BE600FFAD4EDBF7B" ma:contentTypeVersion="13" ma:contentTypeDescription="Utwórz nowy dokument." ma:contentTypeScope="" ma:versionID="868692d0a242e73e044971ba35e6a567">
  <xsd:schema xmlns:xsd="http://www.w3.org/2001/XMLSchema" xmlns:xs="http://www.w3.org/2001/XMLSchema" xmlns:p="http://schemas.microsoft.com/office/2006/metadata/properties" xmlns:ns2="f1256c32-34d9-4b13-9269-1dd65dac768e" xmlns:ns3="d204d943-85fe-4441-819a-c7f921f64590" targetNamespace="http://schemas.microsoft.com/office/2006/metadata/properties" ma:root="true" ma:fieldsID="6735fef043d165a22d294bcad9120eab" ns2:_="" ns3:_="">
    <xsd:import namespace="f1256c32-34d9-4b13-9269-1dd65dac768e"/>
    <xsd:import namespace="d204d943-85fe-4441-819a-c7f921f64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6c32-34d9-4b13-9269-1dd65dac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4d943-85fe-4441-819a-c7f921f64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04d943-85fe-4441-819a-c7f921f64590">
      <UserInfo>
        <DisplayName>Helena Szczuka</DisplayName>
        <AccountId>21</AccountId>
        <AccountType/>
      </UserInfo>
      <UserInfo>
        <DisplayName>Aleksandra Kogut</DisplayName>
        <AccountId>46</AccountId>
        <AccountType/>
      </UserInfo>
      <UserInfo>
        <DisplayName>Marta Grzegorczyk</DisplayName>
        <AccountId>167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55B31-EE59-4924-8CA0-1567324D7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56c32-34d9-4b13-9269-1dd65dac768e"/>
    <ds:schemaRef ds:uri="d204d943-85fe-4441-819a-c7f921f64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6A1A0-4A93-4AA7-AA2D-9265B773576E}">
  <ds:schemaRefs>
    <ds:schemaRef ds:uri="http://schemas.microsoft.com/office/2006/metadata/properties"/>
    <ds:schemaRef ds:uri="http://schemas.microsoft.com/office/infopath/2007/PartnerControls"/>
    <ds:schemaRef ds:uri="d204d943-85fe-4441-819a-c7f921f64590"/>
  </ds:schemaRefs>
</ds:datastoreItem>
</file>

<file path=customXml/itemProps3.xml><?xml version="1.0" encoding="utf-8"?>
<ds:datastoreItem xmlns:ds="http://schemas.openxmlformats.org/officeDocument/2006/customXml" ds:itemID="{1AADD9CE-9D50-418A-9C4A-50432B58DC1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c75f553ae9da808e07b76f59ef9fa0a9071d4cf332ee101daaa1ece9af0d312dsitwake-crossfit-i-gokarty-ruszaj20210720-8744-1uggcqv.docx</dc:title>
  <dc:subject/>
  <dc:creator>Helena Szczuka</dc:creator>
  <keywords/>
  <lastModifiedBy>Marta Dudek</lastModifiedBy>
  <revision>27</revision>
  <dcterms:created xsi:type="dcterms:W3CDTF">2021-08-10T08:27:00.0000000Z</dcterms:created>
  <dcterms:modified xsi:type="dcterms:W3CDTF">2021-08-16T10:03:24.3025276Z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0x010100EFA190C8215D3143BE600FFAD4EDBF7B</vt:lpwstr>
  </property>
  <property fmtid="{D5CDD505-2E9C-101B-9397-08002B2CF9AE}" pid="3" name="SharedWithUsers">
    <vt:lpwstr>21;#Helena Szczuka;#46;#Aleksandra Kogut</vt:lpwstr>
  </property>
</Properties>
</file>